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974" w:rsidRPr="00026974" w:rsidRDefault="00026974" w:rsidP="00026974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6974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общеобразовательное бюджетное учреждение</w:t>
      </w:r>
    </w:p>
    <w:p w:rsidR="00026974" w:rsidRPr="00026974" w:rsidRDefault="00026974" w:rsidP="00026974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6974">
        <w:rPr>
          <w:rFonts w:ascii="Times New Roman" w:eastAsia="Times New Roman" w:hAnsi="Times New Roman" w:cs="Times New Roman"/>
          <w:b/>
          <w:sz w:val="24"/>
          <w:szCs w:val="24"/>
        </w:rPr>
        <w:t>«Средняя общеобразовательная школа № 54».</w:t>
      </w:r>
    </w:p>
    <w:p w:rsidR="00026974" w:rsidRPr="00026974" w:rsidRDefault="00026974" w:rsidP="00026974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6974" w:rsidRPr="00026974" w:rsidRDefault="00026974" w:rsidP="0002697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79"/>
        <w:gridCol w:w="4292"/>
      </w:tblGrid>
      <w:tr w:rsidR="00026974" w:rsidRPr="00026974" w:rsidTr="002434EE">
        <w:tc>
          <w:tcPr>
            <w:tcW w:w="5637" w:type="dxa"/>
            <w:shd w:val="clear" w:color="auto" w:fill="auto"/>
          </w:tcPr>
          <w:p w:rsidR="00026974" w:rsidRPr="00026974" w:rsidRDefault="00026974" w:rsidP="002434E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9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Принято </w:t>
            </w:r>
          </w:p>
          <w:p w:rsidR="00026974" w:rsidRPr="00026974" w:rsidRDefault="00026974" w:rsidP="002434E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974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Педагогическим советом школы</w:t>
            </w:r>
          </w:p>
          <w:p w:rsidR="00026974" w:rsidRPr="00026974" w:rsidRDefault="00380665" w:rsidP="0038066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 от 31.08.2020</w:t>
            </w:r>
          </w:p>
        </w:tc>
        <w:tc>
          <w:tcPr>
            <w:tcW w:w="4500" w:type="dxa"/>
            <w:shd w:val="clear" w:color="auto" w:fill="auto"/>
          </w:tcPr>
          <w:p w:rsidR="00026974" w:rsidRPr="00026974" w:rsidRDefault="00026974" w:rsidP="002434E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9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026974" w:rsidRPr="00026974" w:rsidRDefault="00026974" w:rsidP="002434E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974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МОБУ «СОШ №54»</w:t>
            </w:r>
          </w:p>
          <w:p w:rsidR="00026974" w:rsidRPr="00026974" w:rsidRDefault="00026974" w:rsidP="002434E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97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______________Н.Г. Гришина</w:t>
            </w:r>
          </w:p>
          <w:p w:rsidR="00026974" w:rsidRPr="00026974" w:rsidRDefault="00380665" w:rsidP="002434E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162 от 31.08.2020</w:t>
            </w:r>
          </w:p>
        </w:tc>
      </w:tr>
    </w:tbl>
    <w:p w:rsidR="00026974" w:rsidRPr="00026974" w:rsidRDefault="00026974" w:rsidP="00026974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26974" w:rsidRPr="00026974" w:rsidRDefault="00026974" w:rsidP="00026974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6974" w:rsidRPr="00026974" w:rsidRDefault="00026974" w:rsidP="00026974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974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026974" w:rsidRPr="00026974" w:rsidRDefault="00026974" w:rsidP="00026974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26974">
        <w:rPr>
          <w:rFonts w:ascii="Times New Roman" w:eastAsia="Times New Roman" w:hAnsi="Times New Roman" w:cs="Times New Roman"/>
          <w:b/>
          <w:sz w:val="28"/>
          <w:szCs w:val="28"/>
        </w:rPr>
        <w:t xml:space="preserve">по (предмету) </w:t>
      </w:r>
      <w:r w:rsidRPr="0002697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химии</w:t>
      </w:r>
    </w:p>
    <w:p w:rsidR="00026974" w:rsidRPr="00026974" w:rsidRDefault="00026974" w:rsidP="00026974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26974" w:rsidRPr="00026974" w:rsidRDefault="00026974" w:rsidP="00026974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26974" w:rsidRPr="00026974" w:rsidRDefault="00026974" w:rsidP="00026974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26974">
        <w:rPr>
          <w:rFonts w:ascii="Times New Roman" w:eastAsia="Times New Roman" w:hAnsi="Times New Roman" w:cs="Times New Roman"/>
          <w:sz w:val="28"/>
          <w:szCs w:val="28"/>
        </w:rPr>
        <w:t xml:space="preserve">Класс </w:t>
      </w:r>
      <w:r w:rsidRPr="00026974">
        <w:rPr>
          <w:rFonts w:ascii="Times New Roman" w:eastAsia="Times New Roman" w:hAnsi="Times New Roman" w:cs="Times New Roman"/>
          <w:sz w:val="28"/>
          <w:szCs w:val="28"/>
          <w:u w:val="single"/>
        </w:rPr>
        <w:t>9</w:t>
      </w:r>
    </w:p>
    <w:p w:rsidR="00026974" w:rsidRPr="00026974" w:rsidRDefault="00026974" w:rsidP="00026974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6974" w:rsidRPr="00026974" w:rsidRDefault="00026974" w:rsidP="00026974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26974">
        <w:rPr>
          <w:rFonts w:ascii="Times New Roman" w:eastAsia="Times New Roman" w:hAnsi="Times New Roman" w:cs="Times New Roman"/>
          <w:sz w:val="28"/>
          <w:szCs w:val="28"/>
        </w:rPr>
        <w:t xml:space="preserve">Всего часов на учебный год </w:t>
      </w:r>
      <w:r w:rsidRPr="00026974">
        <w:rPr>
          <w:rFonts w:ascii="Times New Roman" w:eastAsia="Times New Roman" w:hAnsi="Times New Roman" w:cs="Times New Roman"/>
          <w:sz w:val="28"/>
          <w:szCs w:val="28"/>
          <w:u w:val="single"/>
        </w:rPr>
        <w:t>68</w:t>
      </w:r>
    </w:p>
    <w:p w:rsidR="00026974" w:rsidRPr="00026974" w:rsidRDefault="00026974" w:rsidP="00026974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26974">
        <w:rPr>
          <w:rFonts w:ascii="Times New Roman" w:eastAsia="Times New Roman" w:hAnsi="Times New Roman" w:cs="Times New Roman"/>
          <w:sz w:val="28"/>
          <w:szCs w:val="28"/>
        </w:rPr>
        <w:t xml:space="preserve">Количество часов в неделю </w:t>
      </w:r>
      <w:r w:rsidRPr="00026974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</w:p>
    <w:p w:rsidR="00026974" w:rsidRDefault="00026974" w:rsidP="00026974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0665" w:rsidRDefault="00380665" w:rsidP="00026974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0665" w:rsidRDefault="00380665" w:rsidP="00026974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0665" w:rsidRPr="00026974" w:rsidRDefault="00380665" w:rsidP="00026974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6974" w:rsidRPr="00026974" w:rsidRDefault="00026974" w:rsidP="00026974">
      <w:pPr>
        <w:ind w:firstLine="581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6974">
        <w:rPr>
          <w:rFonts w:ascii="Times New Roman" w:eastAsia="Times New Roman" w:hAnsi="Times New Roman" w:cs="Times New Roman"/>
          <w:sz w:val="24"/>
          <w:szCs w:val="24"/>
        </w:rPr>
        <w:t>Учитель:</w:t>
      </w:r>
    </w:p>
    <w:p w:rsidR="00026974" w:rsidRPr="00026974" w:rsidRDefault="00026974" w:rsidP="00026974">
      <w:pPr>
        <w:ind w:left="58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26974">
        <w:rPr>
          <w:rFonts w:ascii="Times New Roman" w:eastAsia="Times New Roman" w:hAnsi="Times New Roman" w:cs="Times New Roman"/>
          <w:sz w:val="24"/>
          <w:szCs w:val="24"/>
        </w:rPr>
        <w:t xml:space="preserve">Фамилия </w:t>
      </w:r>
      <w:r w:rsidRPr="0002697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Гришина </w:t>
      </w:r>
    </w:p>
    <w:p w:rsidR="00026974" w:rsidRPr="00026974" w:rsidRDefault="00026974" w:rsidP="00026974">
      <w:pPr>
        <w:ind w:left="58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26974">
        <w:rPr>
          <w:rFonts w:ascii="Times New Roman" w:eastAsia="Times New Roman" w:hAnsi="Times New Roman" w:cs="Times New Roman"/>
          <w:sz w:val="24"/>
          <w:szCs w:val="24"/>
        </w:rPr>
        <w:t xml:space="preserve">Имя </w:t>
      </w:r>
      <w:r w:rsidRPr="00026974">
        <w:rPr>
          <w:rFonts w:ascii="Times New Roman" w:eastAsia="Times New Roman" w:hAnsi="Times New Roman" w:cs="Times New Roman"/>
          <w:sz w:val="24"/>
          <w:szCs w:val="24"/>
          <w:u w:val="single"/>
        </w:rPr>
        <w:t>Наталья</w:t>
      </w:r>
    </w:p>
    <w:p w:rsidR="00026974" w:rsidRPr="00026974" w:rsidRDefault="00026974" w:rsidP="00026974">
      <w:pPr>
        <w:ind w:left="58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26974">
        <w:rPr>
          <w:rFonts w:ascii="Times New Roman" w:eastAsia="Times New Roman" w:hAnsi="Times New Roman" w:cs="Times New Roman"/>
          <w:sz w:val="24"/>
          <w:szCs w:val="24"/>
        </w:rPr>
        <w:t xml:space="preserve">Отчество </w:t>
      </w:r>
      <w:r w:rsidRPr="00026974">
        <w:rPr>
          <w:rFonts w:ascii="Times New Roman" w:eastAsia="Times New Roman" w:hAnsi="Times New Roman" w:cs="Times New Roman"/>
          <w:sz w:val="24"/>
          <w:szCs w:val="24"/>
          <w:u w:val="single"/>
        </w:rPr>
        <w:t>Геннадьевна</w:t>
      </w:r>
    </w:p>
    <w:p w:rsidR="00026974" w:rsidRPr="00026974" w:rsidRDefault="00026974" w:rsidP="00026974">
      <w:pPr>
        <w:ind w:left="581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6974" w:rsidRPr="00026974" w:rsidRDefault="00026974" w:rsidP="00026974">
      <w:pPr>
        <w:ind w:left="58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26974">
        <w:rPr>
          <w:rFonts w:ascii="Times New Roman" w:eastAsia="Times New Roman" w:hAnsi="Times New Roman" w:cs="Times New Roman"/>
          <w:sz w:val="24"/>
          <w:szCs w:val="24"/>
        </w:rPr>
        <w:t xml:space="preserve">Категория </w:t>
      </w:r>
      <w:r>
        <w:rPr>
          <w:rFonts w:ascii="Times New Roman" w:hAnsi="Times New Roman" w:cs="Times New Roman"/>
          <w:sz w:val="24"/>
          <w:szCs w:val="24"/>
          <w:u w:val="single"/>
        </w:rPr>
        <w:t>высшая</w:t>
      </w:r>
    </w:p>
    <w:p w:rsidR="00026974" w:rsidRPr="00026974" w:rsidRDefault="00026974" w:rsidP="00026974">
      <w:pPr>
        <w:ind w:left="58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26974">
        <w:rPr>
          <w:rFonts w:ascii="Times New Roman" w:eastAsia="Times New Roman" w:hAnsi="Times New Roman" w:cs="Times New Roman"/>
          <w:sz w:val="24"/>
          <w:szCs w:val="24"/>
        </w:rPr>
        <w:t xml:space="preserve">Стаж работы </w:t>
      </w:r>
      <w:r w:rsidR="00380665">
        <w:rPr>
          <w:rFonts w:ascii="Times New Roman" w:eastAsia="Times New Roman" w:hAnsi="Times New Roman" w:cs="Times New Roman"/>
          <w:sz w:val="24"/>
          <w:szCs w:val="24"/>
          <w:u w:val="single"/>
        </w:rPr>
        <w:t>26</w:t>
      </w:r>
    </w:p>
    <w:p w:rsidR="00026974" w:rsidRDefault="00026974" w:rsidP="00026974">
      <w:pPr>
        <w:ind w:left="58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80665" w:rsidRDefault="00380665" w:rsidP="00026974">
      <w:pPr>
        <w:ind w:left="58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80665" w:rsidRDefault="00380665" w:rsidP="00026974">
      <w:pPr>
        <w:ind w:left="58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80665" w:rsidRDefault="00380665" w:rsidP="00026974">
      <w:pPr>
        <w:ind w:left="58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80665" w:rsidRDefault="00380665" w:rsidP="00026974">
      <w:pPr>
        <w:ind w:left="58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80665" w:rsidRDefault="00380665" w:rsidP="00026974">
      <w:pPr>
        <w:ind w:left="58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80665" w:rsidRDefault="00380665" w:rsidP="00026974">
      <w:pPr>
        <w:ind w:left="58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80665" w:rsidRDefault="00380665" w:rsidP="00026974">
      <w:pPr>
        <w:ind w:left="58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80665" w:rsidRDefault="00380665" w:rsidP="00026974">
      <w:pPr>
        <w:ind w:left="58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80665" w:rsidRDefault="00380665" w:rsidP="00026974">
      <w:pPr>
        <w:ind w:left="58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80665" w:rsidRPr="00026974" w:rsidRDefault="00380665" w:rsidP="00026974">
      <w:pPr>
        <w:ind w:left="58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26974" w:rsidRPr="00026974" w:rsidRDefault="00026974" w:rsidP="0002697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26974" w:rsidRPr="00026974" w:rsidRDefault="00026974" w:rsidP="00026974">
      <w:pPr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6974">
        <w:rPr>
          <w:rFonts w:ascii="Times New Roman" w:eastAsia="Times New Roman" w:hAnsi="Times New Roman" w:cs="Times New Roman"/>
          <w:sz w:val="24"/>
          <w:szCs w:val="24"/>
        </w:rPr>
        <w:t>г. Оренбург</w:t>
      </w:r>
    </w:p>
    <w:p w:rsidR="00026974" w:rsidRPr="00026974" w:rsidRDefault="00380665" w:rsidP="00026974">
      <w:pPr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2020</w:t>
      </w:r>
      <w:r w:rsidR="00026974" w:rsidRPr="0002697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026974" w:rsidRPr="00026974">
        <w:rPr>
          <w:rFonts w:ascii="Times New Roman" w:eastAsia="Times New Roman" w:hAnsi="Times New Roman" w:cs="Times New Roman"/>
          <w:sz w:val="24"/>
          <w:szCs w:val="24"/>
        </w:rPr>
        <w:t xml:space="preserve">  учебный</w:t>
      </w:r>
      <w:proofErr w:type="gramEnd"/>
      <w:r w:rsidR="00026974" w:rsidRPr="00026974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80665" w:rsidRDefault="00380665" w:rsidP="00380665">
      <w:pPr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Содержание рабочей программы.</w:t>
      </w:r>
    </w:p>
    <w:p w:rsidR="00380665" w:rsidRPr="00895858" w:rsidRDefault="00380665" w:rsidP="00380665">
      <w:pPr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895858">
        <w:rPr>
          <w:rStyle w:val="dash0410005f0431005f0437005f0430005f0446005f0020005f0441005f043f005f0438005f0441005f043a005f0430005f005fchar1char1"/>
          <w:sz w:val="28"/>
          <w:szCs w:val="28"/>
        </w:rPr>
        <w:t>1. Требуемые результаты освоения учебного предмета.</w:t>
      </w:r>
    </w:p>
    <w:p w:rsidR="00380665" w:rsidRPr="00895858" w:rsidRDefault="00380665" w:rsidP="00380665">
      <w:pPr>
        <w:jc w:val="both"/>
        <w:rPr>
          <w:sz w:val="28"/>
          <w:szCs w:val="28"/>
        </w:rPr>
      </w:pPr>
      <w:r w:rsidRPr="00895858">
        <w:rPr>
          <w:rStyle w:val="dash0410005f0431005f0437005f0430005f0446005f0020005f0441005f043f005f0438005f0441005f043a005f0430005f005fchar1char1"/>
          <w:sz w:val="28"/>
          <w:szCs w:val="28"/>
        </w:rPr>
        <w:t xml:space="preserve">2. </w:t>
      </w:r>
      <w:r w:rsidRPr="00895858">
        <w:rPr>
          <w:sz w:val="28"/>
          <w:szCs w:val="28"/>
        </w:rPr>
        <w:t>Содержание учебного предмета.</w:t>
      </w:r>
    </w:p>
    <w:p w:rsidR="00380665" w:rsidRPr="00895858" w:rsidRDefault="00380665" w:rsidP="00380665">
      <w:pPr>
        <w:jc w:val="both"/>
        <w:rPr>
          <w:sz w:val="28"/>
          <w:szCs w:val="28"/>
        </w:rPr>
      </w:pPr>
      <w:r w:rsidRPr="00895858">
        <w:rPr>
          <w:sz w:val="28"/>
          <w:szCs w:val="28"/>
        </w:rPr>
        <w:t>3. Тематическое планирование.</w:t>
      </w:r>
    </w:p>
    <w:p w:rsidR="00380665" w:rsidRPr="008B718C" w:rsidRDefault="00380665" w:rsidP="00380665">
      <w:pPr>
        <w:jc w:val="center"/>
        <w:rPr>
          <w:sz w:val="28"/>
          <w:szCs w:val="28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380665" w:rsidRPr="000514C4" w:rsidRDefault="00380665" w:rsidP="00380665">
      <w:pPr>
        <w:ind w:left="360"/>
        <w:jc w:val="both"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0514C4">
        <w:rPr>
          <w:rStyle w:val="dash0410005f0431005f0437005f0430005f0446005f0020005f0441005f043f005f0438005f0441005f043a005f0430005f005fchar1char1"/>
          <w:b/>
          <w:sz w:val="28"/>
          <w:szCs w:val="28"/>
        </w:rPr>
        <w:lastRenderedPageBreak/>
        <w:t>1. Требуемые результаты освоения учебного предмета.</w:t>
      </w:r>
    </w:p>
    <w:p w:rsidR="00380665" w:rsidRPr="006E1CD0" w:rsidRDefault="00380665" w:rsidP="00380665">
      <w:pPr>
        <w:ind w:left="360"/>
        <w:rPr>
          <w:sz w:val="28"/>
          <w:szCs w:val="28"/>
        </w:rPr>
      </w:pPr>
    </w:p>
    <w:p w:rsidR="00380665" w:rsidRDefault="00380665" w:rsidP="00380665">
      <w:pPr>
        <w:rPr>
          <w:sz w:val="28"/>
          <w:szCs w:val="28"/>
          <w:u w:val="single"/>
        </w:rPr>
      </w:pPr>
      <w:r w:rsidRPr="006E1CD0">
        <w:rPr>
          <w:sz w:val="28"/>
          <w:szCs w:val="28"/>
          <w:u w:val="single"/>
        </w:rPr>
        <w:t>Требования к уровню подготовки учащихся.</w:t>
      </w:r>
    </w:p>
    <w:p w:rsidR="00380665" w:rsidRPr="0074495D" w:rsidRDefault="00380665" w:rsidP="00380665">
      <w:pPr>
        <w:ind w:firstLine="709"/>
        <w:jc w:val="both"/>
        <w:rPr>
          <w:b/>
          <w:bCs/>
          <w:sz w:val="28"/>
          <w:szCs w:val="28"/>
        </w:rPr>
      </w:pPr>
      <w:r w:rsidRPr="0074495D">
        <w:rPr>
          <w:b/>
          <w:bCs/>
          <w:sz w:val="28"/>
          <w:szCs w:val="28"/>
        </w:rPr>
        <w:t>Выпускник научится: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Cs/>
          <w:sz w:val="28"/>
          <w:szCs w:val="28"/>
        </w:rPr>
      </w:pPr>
      <w:r w:rsidRPr="0074495D">
        <w:rPr>
          <w:bCs/>
          <w:sz w:val="28"/>
          <w:szCs w:val="28"/>
        </w:rPr>
        <w:t>характеризовать основные методы познания: наблюдение, измерение, эксперимент;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описывать свойства твердых, жидких, газообразных веществ, выделяя их существенные признаки;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раскрывать смысл законов сохранения массы веществ, постоянства состава, атомно-молекулярной теории;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различать химические и физические явления;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называть химические элементы;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определять состав веществ по их формулам;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определять валентность атома элемента в соединениях;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определять тип химических реакций;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называть признаки и условия протекания химических реакций;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выявлять признаки, свидетельствующие о протекании химической реакции при выполнении химического опыта;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составлять формулы бинарных соединений;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составлять уравнения химических реакций;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соблюдать правила безопасной работы при проведении опытов;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пользоваться лабораторным оборудованием и посудой;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вычислять относительную молекулярную и молярную массы веществ;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вычислять массовую долю химического элемента по формуле соединения;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вычислять количество, объем или массу вещества по количеству, объему, массе реагентов или продуктов реакции;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характеризовать физические и химические свойства простых веществ: кислорода и водорода;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получать, собирать кислород и водород;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 xml:space="preserve">распознавать опытным </w:t>
      </w:r>
      <w:proofErr w:type="gramStart"/>
      <w:r w:rsidRPr="0074495D">
        <w:rPr>
          <w:sz w:val="28"/>
          <w:szCs w:val="28"/>
        </w:rPr>
        <w:t>путем газообразные вещества</w:t>
      </w:r>
      <w:proofErr w:type="gramEnd"/>
      <w:r w:rsidRPr="0074495D">
        <w:rPr>
          <w:sz w:val="28"/>
          <w:szCs w:val="28"/>
        </w:rPr>
        <w:t>: кислород, водород;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раскрывать смысл закона Авогадро;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lastRenderedPageBreak/>
        <w:t>раскрывать смысл понятий «тепловой эффект реакции», «молярный объем»;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характеризовать физические и химические свойства воды;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раскрывать смысл понятия «раствор»;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вычислять массовую долю растворенного вещества в растворе;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приготовлять растворы с определенной массовой долей растворенного вещества;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называть соединения изученных классов неорганических веществ;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определять принадлежность веществ к определенному классу соединений;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составлять формулы неорганических соединений изученных классов;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проводить опыты, подтверждающие химические свойства изученных классов неорганических веществ;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 xml:space="preserve">распознавать опытным </w:t>
      </w:r>
      <w:proofErr w:type="gramStart"/>
      <w:r w:rsidRPr="0074495D">
        <w:rPr>
          <w:sz w:val="28"/>
          <w:szCs w:val="28"/>
        </w:rPr>
        <w:t>путем растворы</w:t>
      </w:r>
      <w:proofErr w:type="gramEnd"/>
      <w:r w:rsidRPr="0074495D">
        <w:rPr>
          <w:sz w:val="28"/>
          <w:szCs w:val="28"/>
        </w:rPr>
        <w:t xml:space="preserve"> кислот и щелочей по изменению окраски индикатора;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характеризовать взаимосвязь между классами неорганических соединений;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раскрывать смысл Периодического закона Д.И. Менделеева;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объяснять физический смысл атомного (порядкового) номера химического элемента, номеров группы и периода в периодической системе Д.И.</w:t>
      </w:r>
      <w:r w:rsidRPr="0074495D">
        <w:t> </w:t>
      </w:r>
      <w:r w:rsidRPr="0074495D">
        <w:rPr>
          <w:sz w:val="28"/>
          <w:szCs w:val="28"/>
        </w:rPr>
        <w:t>Менделеева;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объяснять закономерности изменения строения атомов, свойств элементов в пределах малых периодов и главных подгрупп;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характеризовать химические элементы (от водорода до кальция) на основе их положения в периодической системе Д.И. Менделеева и особенностей строения их атомов;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составлять схемы строения атомов первых 20 элементов периодической системы Д.И. Менделеева;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раскрывать смысл понятий: «химическая связь», «</w:t>
      </w:r>
      <w:proofErr w:type="spellStart"/>
      <w:r w:rsidRPr="0074495D">
        <w:rPr>
          <w:sz w:val="28"/>
          <w:szCs w:val="28"/>
        </w:rPr>
        <w:t>электроотрицательность</w:t>
      </w:r>
      <w:proofErr w:type="spellEnd"/>
      <w:r w:rsidRPr="0074495D">
        <w:rPr>
          <w:sz w:val="28"/>
          <w:szCs w:val="28"/>
        </w:rPr>
        <w:t>»;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характеризовать зависимость физических свойств веществ от типа кристаллической решетки;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определять вид химической связи в неорганических соединениях;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изображать схемы строения молекул веществ, образованных разными видами химических связей;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раскрывать смысл понятий «ион», «катион», «анион», «электролиты», «</w:t>
      </w:r>
      <w:proofErr w:type="spellStart"/>
      <w:r w:rsidRPr="0074495D">
        <w:rPr>
          <w:sz w:val="28"/>
          <w:szCs w:val="28"/>
        </w:rPr>
        <w:t>неэлектролиты</w:t>
      </w:r>
      <w:proofErr w:type="spellEnd"/>
      <w:r w:rsidRPr="0074495D">
        <w:rPr>
          <w:sz w:val="28"/>
          <w:szCs w:val="28"/>
        </w:rPr>
        <w:t>», «электролитическая диссоциация», «окислитель», «степень окисления» «восстановитель», «окисление», «восстановление»;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lastRenderedPageBreak/>
        <w:t>определять степень окисления атома элемента в соединении;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раскрывать смысл теории электролитической диссоциации;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составлять уравнения электролитической диссоциации кислот, щелочей, солей;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объяснять сущность процесса электролитической диссоциации и реакций ионного обмена;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составлять полные и сокращенные ионные уравнения реакции обмена;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определять возможность протекания реакций ионного обмена;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проводить реакции, подтверждающие качественный состав различных веществ;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определять окислитель и восстановитель;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 xml:space="preserve">составлять уравнения </w:t>
      </w:r>
      <w:proofErr w:type="spellStart"/>
      <w:r w:rsidRPr="0074495D">
        <w:rPr>
          <w:sz w:val="28"/>
          <w:szCs w:val="28"/>
        </w:rPr>
        <w:t>окислительно</w:t>
      </w:r>
      <w:proofErr w:type="spellEnd"/>
      <w:r w:rsidRPr="0074495D">
        <w:rPr>
          <w:sz w:val="28"/>
          <w:szCs w:val="28"/>
        </w:rPr>
        <w:t>-восстановительных реакций;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называть факторы, влияющие на скорость химической реакции;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классифицировать химические реакции по различным признакам;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характеризовать взаимосвязь между составом, строением и свойствами неметаллов;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проводить опыты по получению, собиранию и изучению химических свойств газообразных веществ: углекислого газа, аммиака;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 xml:space="preserve">распознавать опытным </w:t>
      </w:r>
      <w:proofErr w:type="gramStart"/>
      <w:r w:rsidRPr="0074495D">
        <w:rPr>
          <w:sz w:val="28"/>
          <w:szCs w:val="28"/>
        </w:rPr>
        <w:t>путем газообразные вещества</w:t>
      </w:r>
      <w:proofErr w:type="gramEnd"/>
      <w:r w:rsidRPr="0074495D">
        <w:rPr>
          <w:sz w:val="28"/>
          <w:szCs w:val="28"/>
        </w:rPr>
        <w:t>: углекислый газ и аммиак;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характеризовать взаимосвязь между составом, строением и свойствами металлов;</w:t>
      </w:r>
    </w:p>
    <w:p w:rsidR="00380665" w:rsidRPr="0074495D" w:rsidRDefault="00380665" w:rsidP="00380665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i/>
          <w:sz w:val="28"/>
          <w:szCs w:val="28"/>
        </w:rPr>
      </w:pPr>
      <w:r w:rsidRPr="0074495D">
        <w:rPr>
          <w:sz w:val="28"/>
          <w:szCs w:val="28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</w:p>
    <w:p w:rsidR="00380665" w:rsidRPr="0074495D" w:rsidRDefault="00380665" w:rsidP="00380665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оценивать влияние химического загрязнения окружающей среды на организм человека;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грамотно обращаться с веществами в повседневной жизни</w:t>
      </w:r>
    </w:p>
    <w:p w:rsidR="00380665" w:rsidRPr="0074495D" w:rsidRDefault="00380665" w:rsidP="0038066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380665" w:rsidRPr="0074495D" w:rsidRDefault="00380665" w:rsidP="003806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95D">
        <w:rPr>
          <w:b/>
          <w:bCs/>
          <w:sz w:val="28"/>
          <w:szCs w:val="28"/>
        </w:rPr>
        <w:t>Выпускник получит</w:t>
      </w:r>
      <w:r>
        <w:rPr>
          <w:b/>
          <w:bCs/>
          <w:sz w:val="28"/>
          <w:szCs w:val="28"/>
        </w:rPr>
        <w:t xml:space="preserve"> </w:t>
      </w:r>
      <w:r w:rsidRPr="0074495D">
        <w:rPr>
          <w:b/>
          <w:bCs/>
          <w:sz w:val="28"/>
          <w:szCs w:val="28"/>
        </w:rPr>
        <w:t>возможность научиться:</w:t>
      </w:r>
    </w:p>
    <w:p w:rsidR="00380665" w:rsidRPr="0074495D" w:rsidRDefault="00380665" w:rsidP="00380665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380665" w:rsidRPr="0074495D" w:rsidRDefault="00380665" w:rsidP="00380665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380665" w:rsidRPr="0074495D" w:rsidRDefault="00380665" w:rsidP="00380665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lastRenderedPageBreak/>
        <w:t>составлять молекулярные и полные ионные уравнения по сокращенным ионным уравнениям;</w:t>
      </w:r>
    </w:p>
    <w:p w:rsidR="00380665" w:rsidRPr="0074495D" w:rsidRDefault="00380665" w:rsidP="00380665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380665" w:rsidRPr="0074495D" w:rsidRDefault="00380665" w:rsidP="00380665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380665" w:rsidRPr="0074495D" w:rsidRDefault="00380665" w:rsidP="00380665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380665" w:rsidRPr="0074495D" w:rsidRDefault="00380665" w:rsidP="00380665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t>использовать приобретенные знания для экологически грамотного поведения в окружающей среде;</w:t>
      </w:r>
    </w:p>
    <w:p w:rsidR="00380665" w:rsidRPr="0074495D" w:rsidRDefault="00380665" w:rsidP="00380665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380665" w:rsidRPr="0074495D" w:rsidRDefault="00380665" w:rsidP="00380665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t>объективно оценивать информацию о веществах и химических процессах;</w:t>
      </w:r>
    </w:p>
    <w:p w:rsidR="00380665" w:rsidRPr="0074495D" w:rsidRDefault="00380665" w:rsidP="00380665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380665" w:rsidRPr="0074495D" w:rsidRDefault="00380665" w:rsidP="00380665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t>осознавать значение теоретических знаний по химии для практической деятельности человека;</w:t>
      </w:r>
    </w:p>
    <w:p w:rsidR="00380665" w:rsidRPr="0074495D" w:rsidRDefault="00380665" w:rsidP="00380665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t>создавать модели и схемы для решения учебных и познавательных задач;</w:t>
      </w:r>
      <w:r>
        <w:rPr>
          <w:i/>
          <w:sz w:val="28"/>
          <w:szCs w:val="28"/>
        </w:rPr>
        <w:t xml:space="preserve"> </w:t>
      </w:r>
      <w:r w:rsidRPr="0074495D">
        <w:rPr>
          <w:i/>
          <w:sz w:val="28"/>
          <w:szCs w:val="28"/>
        </w:rPr>
        <w:t>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380665" w:rsidRDefault="00380665" w:rsidP="00380665"/>
    <w:p w:rsidR="00380665" w:rsidRDefault="00380665" w:rsidP="00380665">
      <w:pPr>
        <w:rPr>
          <w:sz w:val="28"/>
          <w:szCs w:val="28"/>
          <w:u w:val="single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380665" w:rsidRDefault="00380665" w:rsidP="00380665">
      <w:pPr>
        <w:rPr>
          <w:sz w:val="28"/>
          <w:szCs w:val="28"/>
          <w:u w:val="single"/>
        </w:rPr>
      </w:pPr>
    </w:p>
    <w:p w:rsidR="00026974" w:rsidRDefault="00026974" w:rsidP="0038066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0665" w:rsidRDefault="00380665" w:rsidP="0038066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0665" w:rsidRDefault="00380665" w:rsidP="0038066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0665" w:rsidRDefault="00380665" w:rsidP="0038066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0665" w:rsidRPr="008445DE" w:rsidRDefault="00380665" w:rsidP="0038066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6974" w:rsidRPr="008445DE" w:rsidRDefault="00026974" w:rsidP="0002697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6974" w:rsidRPr="00EB2A88" w:rsidRDefault="00026974" w:rsidP="00F70844">
      <w:pPr>
        <w:pStyle w:val="a3"/>
        <w:keepNext/>
        <w:widowControl w:val="0"/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2A8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 учебной программы.</w:t>
      </w:r>
    </w:p>
    <w:p w:rsidR="00380665" w:rsidRPr="0074495D" w:rsidRDefault="00375B56" w:rsidP="00F70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Кислород. Водород</w:t>
      </w:r>
    </w:p>
    <w:p w:rsidR="00380665" w:rsidRPr="0074495D" w:rsidRDefault="00380665" w:rsidP="00F70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Кислород – химический элемент и простое вещество. </w:t>
      </w:r>
      <w:r w:rsidRPr="0074495D">
        <w:rPr>
          <w:rFonts w:ascii="Times New Roman" w:hAnsi="Times New Roman"/>
          <w:i/>
          <w:sz w:val="28"/>
          <w:szCs w:val="28"/>
        </w:rPr>
        <w:t>Озон. Состав воздуха.</w:t>
      </w:r>
      <w:r w:rsidRPr="0074495D">
        <w:rPr>
          <w:rFonts w:ascii="Times New Roman" w:hAnsi="Times New Roman"/>
          <w:sz w:val="28"/>
          <w:szCs w:val="28"/>
        </w:rPr>
        <w:t xml:space="preserve"> Физические и химические свойства кислорода. Получение и применение кислорода. Водород – химический элемент и простое вещество. Физические и химические свойства водорода. Получение водорода в лаборатории. </w:t>
      </w:r>
      <w:r w:rsidRPr="0074495D">
        <w:rPr>
          <w:rFonts w:ascii="Times New Roman" w:hAnsi="Times New Roman"/>
          <w:i/>
          <w:sz w:val="28"/>
          <w:szCs w:val="28"/>
        </w:rPr>
        <w:t>Получение водорода в промышленности</w:t>
      </w:r>
      <w:r w:rsidRPr="0074495D">
        <w:rPr>
          <w:rFonts w:ascii="Times New Roman" w:hAnsi="Times New Roman"/>
          <w:sz w:val="28"/>
          <w:szCs w:val="28"/>
        </w:rPr>
        <w:t xml:space="preserve">. </w:t>
      </w:r>
      <w:r w:rsidRPr="0074495D">
        <w:rPr>
          <w:rFonts w:ascii="Times New Roman" w:hAnsi="Times New Roman"/>
          <w:i/>
          <w:sz w:val="28"/>
          <w:szCs w:val="28"/>
        </w:rPr>
        <w:t>Применение водорода</w:t>
      </w:r>
      <w:r w:rsidRPr="0074495D">
        <w:rPr>
          <w:rFonts w:ascii="Times New Roman" w:hAnsi="Times New Roman"/>
          <w:sz w:val="28"/>
          <w:szCs w:val="28"/>
        </w:rPr>
        <w:t>. Качественные реакции на газообразные вещества (кислород, водород). Объемные отношения газов при химических реакциях.</w:t>
      </w:r>
    </w:p>
    <w:p w:rsidR="00380665" w:rsidRPr="0074495D" w:rsidRDefault="00380665" w:rsidP="00F70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4495D">
        <w:rPr>
          <w:rFonts w:ascii="Times New Roman" w:hAnsi="Times New Roman"/>
          <w:b/>
          <w:bCs/>
          <w:sz w:val="28"/>
          <w:szCs w:val="28"/>
        </w:rPr>
        <w:t>Химические реакции</w:t>
      </w:r>
    </w:p>
    <w:p w:rsidR="00380665" w:rsidRPr="0074495D" w:rsidRDefault="00380665" w:rsidP="00F70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i/>
          <w:sz w:val="28"/>
          <w:szCs w:val="28"/>
        </w:rPr>
        <w:t>Понятие о скорости химической реакции. Факторы, влияющие на скорость химической реакции</w:t>
      </w:r>
      <w:r w:rsidRPr="0074495D">
        <w:rPr>
          <w:rFonts w:ascii="Times New Roman" w:hAnsi="Times New Roman"/>
          <w:sz w:val="28"/>
          <w:szCs w:val="28"/>
        </w:rPr>
        <w:t xml:space="preserve">. </w:t>
      </w:r>
      <w:r w:rsidRPr="0074495D">
        <w:rPr>
          <w:rFonts w:ascii="Times New Roman" w:hAnsi="Times New Roman"/>
          <w:i/>
          <w:sz w:val="28"/>
          <w:szCs w:val="28"/>
        </w:rPr>
        <w:t>Понятие о катализаторе.</w:t>
      </w:r>
      <w:r w:rsidRPr="0074495D">
        <w:rPr>
          <w:rFonts w:ascii="Times New Roman" w:hAnsi="Times New Roman"/>
          <w:sz w:val="28"/>
          <w:szCs w:val="28"/>
        </w:rPr>
        <w:t xml:space="preserve"> Электролитическая диссоциация. Электролиты и </w:t>
      </w:r>
      <w:proofErr w:type="spellStart"/>
      <w:r w:rsidRPr="0074495D">
        <w:rPr>
          <w:rFonts w:ascii="Times New Roman" w:hAnsi="Times New Roman"/>
          <w:sz w:val="28"/>
          <w:szCs w:val="28"/>
        </w:rPr>
        <w:t>неэлектролиты</w:t>
      </w:r>
      <w:proofErr w:type="spellEnd"/>
      <w:r w:rsidRPr="0074495D">
        <w:rPr>
          <w:rFonts w:ascii="Times New Roman" w:hAnsi="Times New Roman"/>
          <w:sz w:val="28"/>
          <w:szCs w:val="28"/>
        </w:rPr>
        <w:t xml:space="preserve">. Ионы. Катионы и анионы. Реакции ионного обмена. Условия протекания реакций ионного обмена. Электролитическая диссоциация кислот, щелочей и солей. Степень окисления. Определение степени окисления атомов химических элементов в соединениях. Окислитель. Восстановитель. Сущность </w:t>
      </w:r>
      <w:proofErr w:type="spellStart"/>
      <w:r w:rsidRPr="0074495D">
        <w:rPr>
          <w:rFonts w:ascii="Times New Roman" w:hAnsi="Times New Roman"/>
          <w:sz w:val="28"/>
          <w:szCs w:val="28"/>
        </w:rPr>
        <w:t>окислительно</w:t>
      </w:r>
      <w:proofErr w:type="spellEnd"/>
      <w:r w:rsidRPr="0074495D">
        <w:rPr>
          <w:rFonts w:ascii="Times New Roman" w:hAnsi="Times New Roman"/>
          <w:sz w:val="28"/>
          <w:szCs w:val="28"/>
        </w:rPr>
        <w:t>-восстановительных реакций.</w:t>
      </w:r>
    </w:p>
    <w:p w:rsidR="00380665" w:rsidRPr="0074495D" w:rsidRDefault="00380665" w:rsidP="00F70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4495D">
        <w:rPr>
          <w:rFonts w:ascii="Times New Roman" w:hAnsi="Times New Roman"/>
          <w:b/>
          <w:bCs/>
          <w:sz w:val="28"/>
          <w:szCs w:val="28"/>
        </w:rPr>
        <w:t xml:space="preserve">Неметаллы </w:t>
      </w:r>
      <w:r w:rsidRPr="0074495D">
        <w:rPr>
          <w:rFonts w:ascii="Times New Roman" w:hAnsi="Times New Roman"/>
          <w:b/>
          <w:bCs/>
          <w:sz w:val="28"/>
          <w:szCs w:val="28"/>
          <w:lang w:val="en-US"/>
        </w:rPr>
        <w:t>IV</w:t>
      </w:r>
      <w:r w:rsidRPr="0074495D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74495D">
        <w:rPr>
          <w:rFonts w:ascii="Times New Roman" w:hAnsi="Times New Roman"/>
          <w:b/>
          <w:bCs/>
          <w:sz w:val="28"/>
          <w:szCs w:val="28"/>
          <w:lang w:val="en-US"/>
        </w:rPr>
        <w:t>VII</w:t>
      </w:r>
      <w:r w:rsidRPr="0074495D">
        <w:rPr>
          <w:rFonts w:ascii="Times New Roman" w:hAnsi="Times New Roman"/>
          <w:b/>
          <w:bCs/>
          <w:sz w:val="28"/>
          <w:szCs w:val="28"/>
        </w:rPr>
        <w:t xml:space="preserve"> групп и их соединения</w:t>
      </w:r>
    </w:p>
    <w:p w:rsidR="00380665" w:rsidRPr="0074495D" w:rsidRDefault="00380665" w:rsidP="00F70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Положение неметаллов в периодической системе химических элементов Д.И. Менделеева. Общие свойства неметаллов. Галогены: физические и химические свойства. Соединения галогенов: </w:t>
      </w:r>
      <w:proofErr w:type="spellStart"/>
      <w:r w:rsidRPr="0074495D">
        <w:rPr>
          <w:rFonts w:ascii="Times New Roman" w:hAnsi="Times New Roman"/>
          <w:sz w:val="28"/>
          <w:szCs w:val="28"/>
        </w:rPr>
        <w:t>хлороводород</w:t>
      </w:r>
      <w:proofErr w:type="spellEnd"/>
      <w:r w:rsidRPr="0074495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4495D">
        <w:rPr>
          <w:rFonts w:ascii="Times New Roman" w:hAnsi="Times New Roman"/>
          <w:sz w:val="28"/>
          <w:szCs w:val="28"/>
        </w:rPr>
        <w:t>хлороводородная</w:t>
      </w:r>
      <w:proofErr w:type="spellEnd"/>
      <w:r w:rsidRPr="0074495D">
        <w:rPr>
          <w:rFonts w:ascii="Times New Roman" w:hAnsi="Times New Roman"/>
          <w:sz w:val="28"/>
          <w:szCs w:val="28"/>
        </w:rPr>
        <w:t xml:space="preserve"> кислота и ее соли. Сера: физические и химические свойства. Соединения серы: сероводород, сульфиды, оксиды серы. Серная, </w:t>
      </w:r>
      <w:r w:rsidRPr="0074495D">
        <w:rPr>
          <w:rFonts w:ascii="Times New Roman" w:hAnsi="Times New Roman"/>
          <w:i/>
          <w:sz w:val="28"/>
          <w:szCs w:val="28"/>
        </w:rPr>
        <w:t>сернистая и сероводородная кислоты</w:t>
      </w:r>
      <w:r w:rsidRPr="0074495D">
        <w:rPr>
          <w:rFonts w:ascii="Times New Roman" w:hAnsi="Times New Roman"/>
          <w:sz w:val="28"/>
          <w:szCs w:val="28"/>
        </w:rPr>
        <w:t xml:space="preserve"> и их соли. Азот: физические и химические свойства. Аммиак. Соли аммония. Оксиды азота. Азотная кислота и ее соли. Фосфор: физические и химические свойства. Соединения фосфора: оксид фосфора (</w:t>
      </w:r>
      <w:r w:rsidRPr="0074495D">
        <w:rPr>
          <w:rFonts w:ascii="Times New Roman" w:hAnsi="Times New Roman"/>
          <w:sz w:val="28"/>
          <w:szCs w:val="28"/>
          <w:lang w:val="en-US"/>
        </w:rPr>
        <w:t>V</w:t>
      </w:r>
      <w:r w:rsidRPr="0074495D">
        <w:rPr>
          <w:rFonts w:ascii="Times New Roman" w:hAnsi="Times New Roman"/>
          <w:sz w:val="28"/>
          <w:szCs w:val="28"/>
        </w:rPr>
        <w:t xml:space="preserve">), ортофосфорная кислота и ее соли. Углерод: физические и химические свойства. </w:t>
      </w:r>
      <w:r w:rsidRPr="0074495D">
        <w:rPr>
          <w:rFonts w:ascii="Times New Roman" w:hAnsi="Times New Roman"/>
          <w:i/>
          <w:sz w:val="28"/>
          <w:szCs w:val="28"/>
        </w:rPr>
        <w:t xml:space="preserve">Аллотропия углерода: алмаз, графит, </w:t>
      </w:r>
      <w:proofErr w:type="spellStart"/>
      <w:r w:rsidRPr="0074495D">
        <w:rPr>
          <w:rFonts w:ascii="Times New Roman" w:hAnsi="Times New Roman"/>
          <w:i/>
          <w:sz w:val="28"/>
          <w:szCs w:val="28"/>
        </w:rPr>
        <w:t>карбин</w:t>
      </w:r>
      <w:proofErr w:type="spellEnd"/>
      <w:r w:rsidRPr="0074495D">
        <w:rPr>
          <w:rFonts w:ascii="Times New Roman" w:hAnsi="Times New Roman"/>
          <w:i/>
          <w:sz w:val="28"/>
          <w:szCs w:val="28"/>
        </w:rPr>
        <w:t xml:space="preserve">, фуллерены. </w:t>
      </w:r>
      <w:r w:rsidRPr="0074495D">
        <w:rPr>
          <w:rFonts w:ascii="Times New Roman" w:hAnsi="Times New Roman"/>
          <w:sz w:val="28"/>
          <w:szCs w:val="28"/>
        </w:rPr>
        <w:t xml:space="preserve">Соединения углерода: оксиды углерода (II) и (IV), угольная кислота и ее соли. </w:t>
      </w:r>
      <w:r w:rsidRPr="0074495D">
        <w:rPr>
          <w:rFonts w:ascii="Times New Roman" w:hAnsi="Times New Roman"/>
          <w:i/>
          <w:sz w:val="28"/>
          <w:szCs w:val="28"/>
        </w:rPr>
        <w:t>Кремний и его соединения.</w:t>
      </w:r>
      <w:r w:rsidR="00437DF6">
        <w:rPr>
          <w:rFonts w:ascii="Times New Roman" w:hAnsi="Times New Roman"/>
          <w:i/>
          <w:sz w:val="28"/>
          <w:szCs w:val="28"/>
        </w:rPr>
        <w:t xml:space="preserve"> </w:t>
      </w:r>
      <w:r w:rsidR="00534B4D">
        <w:rPr>
          <w:rFonts w:ascii="Times New Roman" w:hAnsi="Times New Roman"/>
          <w:i/>
          <w:sz w:val="28"/>
          <w:szCs w:val="28"/>
        </w:rPr>
        <w:t>Получение неметаллов и важнейших химических соединений неметаллов.</w:t>
      </w:r>
    </w:p>
    <w:p w:rsidR="00380665" w:rsidRPr="0074495D" w:rsidRDefault="00380665" w:rsidP="00F70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4495D">
        <w:rPr>
          <w:rFonts w:ascii="Times New Roman" w:hAnsi="Times New Roman"/>
          <w:b/>
          <w:bCs/>
          <w:sz w:val="28"/>
          <w:szCs w:val="28"/>
        </w:rPr>
        <w:t>Металлы и их соединения</w:t>
      </w:r>
    </w:p>
    <w:p w:rsidR="00380665" w:rsidRPr="0074495D" w:rsidRDefault="00380665" w:rsidP="00F70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4495D">
        <w:rPr>
          <w:rFonts w:ascii="Times New Roman" w:hAnsi="Times New Roman"/>
          <w:i/>
          <w:sz w:val="28"/>
          <w:szCs w:val="28"/>
        </w:rPr>
        <w:t>Положение металлов в периодической системе химических элементов Д.И. Менделеева.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4495D">
        <w:rPr>
          <w:rFonts w:ascii="Times New Roman" w:hAnsi="Times New Roman"/>
          <w:i/>
          <w:sz w:val="28"/>
          <w:szCs w:val="28"/>
        </w:rPr>
        <w:t>Металлы в природе и общие способы их получения</w:t>
      </w:r>
      <w:r w:rsidRPr="0074495D">
        <w:rPr>
          <w:rFonts w:ascii="Times New Roman" w:hAnsi="Times New Roman"/>
          <w:sz w:val="28"/>
          <w:szCs w:val="28"/>
        </w:rPr>
        <w:t>.</w:t>
      </w:r>
      <w:r w:rsidR="00085EA8">
        <w:rPr>
          <w:rFonts w:ascii="Times New Roman" w:hAnsi="Times New Roman"/>
          <w:sz w:val="28"/>
          <w:szCs w:val="28"/>
        </w:rPr>
        <w:t xml:space="preserve"> </w:t>
      </w:r>
      <w:r w:rsidR="00085EA8">
        <w:rPr>
          <w:rFonts w:ascii="Times New Roman" w:eastAsia="Times New Roman" w:hAnsi="Times New Roman" w:cs="Times New Roman"/>
          <w:i/>
          <w:sz w:val="24"/>
          <w:szCs w:val="24"/>
        </w:rPr>
        <w:t>Коррозия металлов.</w:t>
      </w:r>
      <w:r w:rsidRPr="0074495D">
        <w:rPr>
          <w:rFonts w:ascii="Times New Roman" w:hAnsi="Times New Roman"/>
          <w:sz w:val="28"/>
          <w:szCs w:val="28"/>
        </w:rPr>
        <w:t xml:space="preserve"> </w:t>
      </w:r>
      <w:r w:rsidRPr="0074495D">
        <w:rPr>
          <w:rFonts w:ascii="Times New Roman" w:hAnsi="Times New Roman"/>
          <w:i/>
          <w:sz w:val="28"/>
          <w:szCs w:val="28"/>
        </w:rPr>
        <w:t>Общие физические свойства металлов.</w:t>
      </w:r>
      <w:r w:rsidRPr="0074495D">
        <w:rPr>
          <w:rFonts w:ascii="Times New Roman" w:hAnsi="Times New Roman"/>
          <w:sz w:val="28"/>
          <w:szCs w:val="28"/>
        </w:rPr>
        <w:t xml:space="preserve"> Общие химические свойства металлов: реакции с неметаллами, кислотами, солями. </w:t>
      </w:r>
      <w:r w:rsidRPr="0074495D">
        <w:rPr>
          <w:rFonts w:ascii="Times New Roman" w:hAnsi="Times New Roman"/>
          <w:i/>
          <w:sz w:val="28"/>
          <w:szCs w:val="28"/>
        </w:rPr>
        <w:t>Электрохимический ряд напряжений металлов.</w:t>
      </w:r>
      <w:r w:rsidRPr="0074495D">
        <w:rPr>
          <w:rFonts w:ascii="Times New Roman" w:hAnsi="Times New Roman"/>
          <w:sz w:val="28"/>
          <w:szCs w:val="28"/>
        </w:rPr>
        <w:t xml:space="preserve"> Щелочные металлы и их соединения. Щелочноземельные металлы и их соединения.</w:t>
      </w:r>
      <w:r w:rsidR="00534B4D">
        <w:rPr>
          <w:rFonts w:ascii="Times New Roman" w:hAnsi="Times New Roman"/>
          <w:sz w:val="28"/>
          <w:szCs w:val="28"/>
        </w:rPr>
        <w:t xml:space="preserve"> </w:t>
      </w:r>
      <w:r w:rsidR="00534B4D">
        <w:rPr>
          <w:rFonts w:ascii="Times New Roman" w:eastAsia="Times New Roman" w:hAnsi="Times New Roman" w:cs="Times New Roman"/>
          <w:i/>
          <w:sz w:val="24"/>
          <w:szCs w:val="24"/>
        </w:rPr>
        <w:t>Жесткость воды и способы ее устранения</w:t>
      </w:r>
      <w:r w:rsidRPr="0074495D">
        <w:rPr>
          <w:rFonts w:ascii="Times New Roman" w:hAnsi="Times New Roman"/>
          <w:sz w:val="28"/>
          <w:szCs w:val="28"/>
        </w:rPr>
        <w:t xml:space="preserve"> Алюминий. Амфотерность оксида и гидроксида алюминия. Железо. Соединения железа и их свойства: оксиды, гидроксиды и соли железа (II и III).</w:t>
      </w:r>
    </w:p>
    <w:p w:rsidR="00380665" w:rsidRPr="0074495D" w:rsidRDefault="00380665" w:rsidP="00F70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4495D">
        <w:rPr>
          <w:rFonts w:ascii="Times New Roman" w:hAnsi="Times New Roman"/>
          <w:b/>
          <w:bCs/>
          <w:sz w:val="28"/>
          <w:szCs w:val="28"/>
        </w:rPr>
        <w:t>Первоначальные сведения об органических веществах</w:t>
      </w:r>
    </w:p>
    <w:p w:rsidR="00380665" w:rsidRPr="0074495D" w:rsidRDefault="00380665" w:rsidP="00F70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П</w:t>
      </w:r>
      <w:r w:rsidRPr="0074495D">
        <w:rPr>
          <w:rFonts w:ascii="Times New Roman" w:hAnsi="Times New Roman"/>
          <w:sz w:val="28"/>
          <w:szCs w:val="28"/>
        </w:rPr>
        <w:t xml:space="preserve">ервоначальные сведения о строении органических веществ. Углеводороды: метан, этан, этилен. </w:t>
      </w:r>
      <w:r w:rsidRPr="0074495D">
        <w:rPr>
          <w:rFonts w:ascii="Times New Roman" w:hAnsi="Times New Roman"/>
          <w:i/>
          <w:sz w:val="28"/>
          <w:szCs w:val="28"/>
        </w:rPr>
        <w:t xml:space="preserve">Источники углеводородов: природный </w:t>
      </w:r>
      <w:r w:rsidRPr="0074495D">
        <w:rPr>
          <w:rFonts w:ascii="Times New Roman" w:hAnsi="Times New Roman"/>
          <w:i/>
          <w:sz w:val="28"/>
          <w:szCs w:val="28"/>
        </w:rPr>
        <w:lastRenderedPageBreak/>
        <w:t xml:space="preserve">газ, нефть, уголь. </w:t>
      </w:r>
      <w:r w:rsidRPr="0074495D">
        <w:rPr>
          <w:rFonts w:ascii="Times New Roman" w:hAnsi="Times New Roman"/>
          <w:sz w:val="28"/>
          <w:szCs w:val="28"/>
        </w:rPr>
        <w:t xml:space="preserve">Кислородсодержащие соединения: спирты (метанол, этанол, глицерин), карбоновые кислоты (уксусная кислота, аминоуксусная кислота, стеариновая и олеиновая кислоты). Биологически важные вещества: жиры, глюкоза, белки. </w:t>
      </w:r>
      <w:r w:rsidRPr="0074495D">
        <w:rPr>
          <w:rFonts w:ascii="Times New Roman" w:hAnsi="Times New Roman"/>
          <w:i/>
          <w:sz w:val="28"/>
          <w:szCs w:val="28"/>
        </w:rPr>
        <w:t>Химическое загрязнение окружающей среды и его последствия.</w:t>
      </w:r>
    </w:p>
    <w:p w:rsidR="00380665" w:rsidRPr="0074495D" w:rsidRDefault="00380665" w:rsidP="00F70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4495D">
        <w:rPr>
          <w:rFonts w:ascii="Times New Roman" w:hAnsi="Times New Roman"/>
          <w:b/>
          <w:bCs/>
          <w:sz w:val="28"/>
          <w:szCs w:val="28"/>
        </w:rPr>
        <w:t>Типы расчетных задач:</w:t>
      </w:r>
    </w:p>
    <w:p w:rsidR="00380665" w:rsidRPr="0074495D" w:rsidRDefault="00380665" w:rsidP="00F7084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Вычисления по химическим уравнениям количества, объема, массы вещества по количеству, объему, массе реагентов или продуктов реакции.</w:t>
      </w:r>
    </w:p>
    <w:p w:rsidR="00380665" w:rsidRPr="0074495D" w:rsidRDefault="00380665" w:rsidP="00F7084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Расчет массовой доли растворенного вещества в растворе.</w:t>
      </w:r>
    </w:p>
    <w:p w:rsidR="00380665" w:rsidRPr="0074495D" w:rsidRDefault="00380665" w:rsidP="00F70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4495D">
        <w:rPr>
          <w:rFonts w:ascii="Times New Roman" w:hAnsi="Times New Roman"/>
          <w:b/>
          <w:bCs/>
          <w:sz w:val="28"/>
          <w:szCs w:val="28"/>
        </w:rPr>
        <w:t>Примерные темы практических работ:</w:t>
      </w:r>
    </w:p>
    <w:p w:rsidR="00380665" w:rsidRPr="0074495D" w:rsidRDefault="00380665" w:rsidP="00F70844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Получение кислорода и изучение его свойств.</w:t>
      </w:r>
    </w:p>
    <w:p w:rsidR="00380665" w:rsidRPr="0074495D" w:rsidRDefault="00380665" w:rsidP="00F70844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Получение водорода и изучение его свойств.</w:t>
      </w:r>
    </w:p>
    <w:p w:rsidR="00380665" w:rsidRPr="0074495D" w:rsidRDefault="00380665" w:rsidP="00F70844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4495D">
        <w:rPr>
          <w:rFonts w:ascii="Times New Roman" w:hAnsi="Times New Roman"/>
          <w:i/>
          <w:sz w:val="28"/>
          <w:szCs w:val="28"/>
        </w:rPr>
        <w:t>Получение углекислого газа и изучение его свойств.</w:t>
      </w:r>
    </w:p>
    <w:p w:rsidR="00380665" w:rsidRPr="0074495D" w:rsidRDefault="00380665" w:rsidP="00F70844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Решение экспериментальных задач по теме «Неметаллы IV – VII групп и их соединений».</w:t>
      </w:r>
    </w:p>
    <w:p w:rsidR="00E01CB0" w:rsidRDefault="00380665" w:rsidP="00F70844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Решение экспериментальных задач по теме «Металлы и их соединения».</w:t>
      </w:r>
    </w:p>
    <w:p w:rsidR="00375B56" w:rsidRPr="00375B56" w:rsidRDefault="00375B56" w:rsidP="00375B56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026974" w:rsidRPr="00EB2A88" w:rsidRDefault="00026974" w:rsidP="00EB2A88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b/>
          <w:sz w:val="28"/>
        </w:rPr>
      </w:pPr>
      <w:proofErr w:type="gramStart"/>
      <w:r w:rsidRPr="00EB2A88">
        <w:rPr>
          <w:rFonts w:ascii="Times New Roman" w:eastAsia="Times New Roman" w:hAnsi="Times New Roman" w:cs="Times New Roman"/>
          <w:b/>
          <w:sz w:val="28"/>
        </w:rPr>
        <w:t>Тематическое  планирование</w:t>
      </w:r>
      <w:proofErr w:type="gramEnd"/>
      <w:r w:rsidRPr="00EB2A88">
        <w:rPr>
          <w:rFonts w:ascii="Times New Roman" w:eastAsia="Times New Roman" w:hAnsi="Times New Roman" w:cs="Times New Roman"/>
          <w:b/>
          <w:sz w:val="28"/>
        </w:rPr>
        <w:t>.</w:t>
      </w:r>
    </w:p>
    <w:tbl>
      <w:tblPr>
        <w:tblStyle w:val="a4"/>
        <w:tblW w:w="11057" w:type="dxa"/>
        <w:tblInd w:w="-1310" w:type="dxa"/>
        <w:tblLook w:val="04A0" w:firstRow="1" w:lastRow="0" w:firstColumn="1" w:lastColumn="0" w:noHBand="0" w:noVBand="1"/>
      </w:tblPr>
      <w:tblGrid>
        <w:gridCol w:w="1422"/>
        <w:gridCol w:w="8111"/>
        <w:gridCol w:w="1524"/>
      </w:tblGrid>
      <w:tr w:rsidR="0010488A" w:rsidRPr="00B11279" w:rsidTr="00E01CB0">
        <w:tc>
          <w:tcPr>
            <w:tcW w:w="1422" w:type="dxa"/>
          </w:tcPr>
          <w:p w:rsidR="0010488A" w:rsidRPr="00FB36F2" w:rsidRDefault="0010488A" w:rsidP="00936AC8">
            <w:pPr>
              <w:ind w:firstLine="1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111" w:type="dxa"/>
          </w:tcPr>
          <w:p w:rsidR="0010488A" w:rsidRPr="00FB36F2" w:rsidRDefault="0010488A" w:rsidP="002434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524" w:type="dxa"/>
          </w:tcPr>
          <w:p w:rsidR="0010488A" w:rsidRPr="00FB36F2" w:rsidRDefault="0010488A" w:rsidP="002434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0488A" w:rsidTr="00E01CB0">
        <w:tc>
          <w:tcPr>
            <w:tcW w:w="1422" w:type="dxa"/>
          </w:tcPr>
          <w:p w:rsidR="0010488A" w:rsidRPr="003832BD" w:rsidRDefault="0010488A" w:rsidP="003832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32B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111" w:type="dxa"/>
          </w:tcPr>
          <w:p w:rsidR="0010488A" w:rsidRPr="003832BD" w:rsidRDefault="0010488A" w:rsidP="003832B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2BD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1524" w:type="dxa"/>
          </w:tcPr>
          <w:p w:rsidR="0010488A" w:rsidRPr="003832BD" w:rsidRDefault="0010488A" w:rsidP="003832B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2B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162FF" w:rsidRPr="003832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резерв</w:t>
            </w:r>
          </w:p>
        </w:tc>
      </w:tr>
      <w:tr w:rsidR="0010488A" w:rsidTr="00E01CB0">
        <w:tc>
          <w:tcPr>
            <w:tcW w:w="1422" w:type="dxa"/>
          </w:tcPr>
          <w:p w:rsidR="0010488A" w:rsidRPr="003832BD" w:rsidRDefault="00F70844" w:rsidP="003832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111" w:type="dxa"/>
          </w:tcPr>
          <w:p w:rsidR="0010488A" w:rsidRPr="003832BD" w:rsidRDefault="003832BD" w:rsidP="003832B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32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Химические реакции</w:t>
            </w:r>
          </w:p>
        </w:tc>
        <w:tc>
          <w:tcPr>
            <w:tcW w:w="1524" w:type="dxa"/>
          </w:tcPr>
          <w:p w:rsidR="0010488A" w:rsidRPr="003832BD" w:rsidRDefault="00697D9E" w:rsidP="003832B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3832BD" w:rsidTr="00E01CB0">
        <w:tc>
          <w:tcPr>
            <w:tcW w:w="1422" w:type="dxa"/>
          </w:tcPr>
          <w:p w:rsidR="003832BD" w:rsidRPr="003832BD" w:rsidRDefault="00F70844" w:rsidP="003832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111" w:type="dxa"/>
          </w:tcPr>
          <w:p w:rsidR="003832BD" w:rsidRPr="003832BD" w:rsidRDefault="003832BD" w:rsidP="003832B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32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Неметаллы </w:t>
            </w:r>
            <w:r w:rsidRPr="003832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IY</w:t>
            </w:r>
            <w:r w:rsidRPr="003832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3832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YII</w:t>
            </w:r>
            <w:r w:rsidRPr="003832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групп и их соединения.</w:t>
            </w:r>
          </w:p>
          <w:p w:rsidR="003832BD" w:rsidRPr="003832BD" w:rsidRDefault="003832BD" w:rsidP="003832B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3832BD" w:rsidRPr="003832BD" w:rsidRDefault="00F70844" w:rsidP="003832B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</w:t>
            </w:r>
          </w:p>
        </w:tc>
      </w:tr>
      <w:tr w:rsidR="003832BD" w:rsidTr="00E01CB0">
        <w:tc>
          <w:tcPr>
            <w:tcW w:w="1422" w:type="dxa"/>
          </w:tcPr>
          <w:p w:rsidR="003832BD" w:rsidRPr="003832BD" w:rsidRDefault="00F70844" w:rsidP="003832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111" w:type="dxa"/>
          </w:tcPr>
          <w:p w:rsidR="003832BD" w:rsidRPr="003832BD" w:rsidRDefault="003832BD" w:rsidP="003832BD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3832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Металлы и их соединения.</w:t>
            </w:r>
          </w:p>
          <w:p w:rsidR="003832BD" w:rsidRPr="003832BD" w:rsidRDefault="003832BD" w:rsidP="003832B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3832BD" w:rsidRPr="003832BD" w:rsidRDefault="00F70844" w:rsidP="003832B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10488A" w:rsidTr="00E01CB0">
        <w:tc>
          <w:tcPr>
            <w:tcW w:w="1422" w:type="dxa"/>
          </w:tcPr>
          <w:p w:rsidR="0010488A" w:rsidRPr="003832BD" w:rsidRDefault="00F70844" w:rsidP="003832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111" w:type="dxa"/>
          </w:tcPr>
          <w:p w:rsidR="003832BD" w:rsidRPr="003832BD" w:rsidRDefault="003832BD" w:rsidP="003832BD">
            <w:pPr>
              <w:tabs>
                <w:tab w:val="left" w:pos="3812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32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Первоначальные сведения об органических веществах.</w:t>
            </w:r>
          </w:p>
          <w:p w:rsidR="003832BD" w:rsidRPr="003832BD" w:rsidRDefault="003832BD" w:rsidP="003832BD">
            <w:pPr>
              <w:tabs>
                <w:tab w:val="left" w:pos="3812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0488A" w:rsidRPr="003832BD" w:rsidRDefault="0010488A" w:rsidP="003832B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10488A" w:rsidRPr="003832BD" w:rsidRDefault="00F70844" w:rsidP="003832B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F70844" w:rsidTr="00E01CB0">
        <w:tc>
          <w:tcPr>
            <w:tcW w:w="1422" w:type="dxa"/>
          </w:tcPr>
          <w:p w:rsidR="00F70844" w:rsidRDefault="00F70844" w:rsidP="003832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111" w:type="dxa"/>
          </w:tcPr>
          <w:p w:rsidR="00F70844" w:rsidRPr="003832BD" w:rsidRDefault="00F70844" w:rsidP="003832BD">
            <w:pPr>
              <w:tabs>
                <w:tab w:val="left" w:pos="3812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Повторение за курс химии основной школы</w:t>
            </w:r>
          </w:p>
        </w:tc>
        <w:tc>
          <w:tcPr>
            <w:tcW w:w="1524" w:type="dxa"/>
          </w:tcPr>
          <w:p w:rsidR="00F70844" w:rsidRDefault="00F70844" w:rsidP="003832B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10488A" w:rsidTr="00E01CB0">
        <w:tc>
          <w:tcPr>
            <w:tcW w:w="1422" w:type="dxa"/>
          </w:tcPr>
          <w:p w:rsidR="0010488A" w:rsidRDefault="0010488A" w:rsidP="002434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11" w:type="dxa"/>
          </w:tcPr>
          <w:p w:rsidR="0010488A" w:rsidRPr="0010488A" w:rsidRDefault="0010488A" w:rsidP="002434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24" w:type="dxa"/>
          </w:tcPr>
          <w:p w:rsidR="0010488A" w:rsidRPr="0010488A" w:rsidRDefault="0010488A" w:rsidP="002434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tbl>
      <w:tblPr>
        <w:tblStyle w:val="a4"/>
        <w:tblpPr w:leftFromText="180" w:rightFromText="180" w:vertAnchor="text" w:horzAnchor="margin" w:tblpXSpec="center" w:tblpY="-1668"/>
        <w:tblW w:w="9889" w:type="dxa"/>
        <w:tblLook w:val="04A0" w:firstRow="1" w:lastRow="0" w:firstColumn="1" w:lastColumn="0" w:noHBand="0" w:noVBand="1"/>
      </w:tblPr>
      <w:tblGrid>
        <w:gridCol w:w="1368"/>
        <w:gridCol w:w="5201"/>
        <w:gridCol w:w="1499"/>
        <w:gridCol w:w="1821"/>
      </w:tblGrid>
      <w:tr w:rsidR="00085EA8" w:rsidTr="00085EA8">
        <w:tc>
          <w:tcPr>
            <w:tcW w:w="1368" w:type="dxa"/>
          </w:tcPr>
          <w:p w:rsidR="00085EA8" w:rsidRPr="00FB36F2" w:rsidRDefault="00085EA8" w:rsidP="00936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201" w:type="dxa"/>
          </w:tcPr>
          <w:p w:rsidR="00085EA8" w:rsidRPr="00FB36F2" w:rsidRDefault="00085EA8" w:rsidP="00936A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499" w:type="dxa"/>
          </w:tcPr>
          <w:p w:rsidR="00085EA8" w:rsidRPr="00FB36F2" w:rsidRDefault="00085EA8" w:rsidP="00936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21" w:type="dxa"/>
          </w:tcPr>
          <w:p w:rsidR="00085EA8" w:rsidRPr="00B11279" w:rsidRDefault="00085EA8" w:rsidP="00936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27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085EA8" w:rsidTr="00085EA8">
        <w:tc>
          <w:tcPr>
            <w:tcW w:w="1368" w:type="dxa"/>
          </w:tcPr>
          <w:p w:rsidR="00085EA8" w:rsidRPr="00FB36F2" w:rsidRDefault="00085EA8" w:rsidP="00936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</w:tcPr>
          <w:p w:rsidR="00085EA8" w:rsidRPr="00FB36F2" w:rsidRDefault="00085EA8" w:rsidP="00936A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курсу 8 класса. Химические реакции.</w:t>
            </w:r>
          </w:p>
        </w:tc>
        <w:tc>
          <w:tcPr>
            <w:tcW w:w="1499" w:type="dxa"/>
          </w:tcPr>
          <w:p w:rsidR="00085EA8" w:rsidRDefault="00F70844" w:rsidP="00936A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F70844" w:rsidRPr="00FB36F2" w:rsidRDefault="00F70844" w:rsidP="00936A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1" w:type="dxa"/>
          </w:tcPr>
          <w:p w:rsidR="00085EA8" w:rsidRPr="00E01CB0" w:rsidRDefault="00085EA8" w:rsidP="00936AC8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936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2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01" w:type="dxa"/>
          </w:tcPr>
          <w:p w:rsidR="00085EA8" w:rsidRPr="00FB36F2" w:rsidRDefault="00085EA8" w:rsidP="00936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6F2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Д.И. Менделеева. Группы и периоды периодической системы.</w:t>
            </w:r>
          </w:p>
        </w:tc>
        <w:tc>
          <w:tcPr>
            <w:tcW w:w="1499" w:type="dxa"/>
          </w:tcPr>
          <w:p w:rsidR="00085EA8" w:rsidRPr="00FB36F2" w:rsidRDefault="00085EA8" w:rsidP="00936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697D9E" w:rsidRDefault="00085EA8" w:rsidP="00E01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936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2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01" w:type="dxa"/>
          </w:tcPr>
          <w:p w:rsidR="00085EA8" w:rsidRPr="00FB36F2" w:rsidRDefault="00085EA8" w:rsidP="00936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6F2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атома: ядро (протоны и нейтроны) и электроны. Изотопы. Строение электронных оболочек атомов первых 20 элементов  периодической системы  Д.И. Менделеева.</w:t>
            </w:r>
          </w:p>
        </w:tc>
        <w:tc>
          <w:tcPr>
            <w:tcW w:w="1499" w:type="dxa"/>
          </w:tcPr>
          <w:p w:rsidR="00085EA8" w:rsidRPr="00FB36F2" w:rsidRDefault="00085EA8" w:rsidP="00936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697D9E" w:rsidRDefault="00085EA8" w:rsidP="00936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936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01" w:type="dxa"/>
          </w:tcPr>
          <w:p w:rsidR="00085EA8" w:rsidRPr="00FB36F2" w:rsidRDefault="00085EA8" w:rsidP="00936A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химических соединений.</w:t>
            </w:r>
          </w:p>
        </w:tc>
        <w:tc>
          <w:tcPr>
            <w:tcW w:w="1499" w:type="dxa"/>
          </w:tcPr>
          <w:p w:rsidR="00085EA8" w:rsidRPr="00FB36F2" w:rsidRDefault="00085EA8" w:rsidP="00936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697D9E" w:rsidRDefault="00085EA8" w:rsidP="00936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Default="00085EA8" w:rsidP="00936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201" w:type="dxa"/>
          </w:tcPr>
          <w:p w:rsidR="00085EA8" w:rsidRDefault="00085EA8" w:rsidP="00936A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химических реакций</w:t>
            </w:r>
          </w:p>
        </w:tc>
        <w:tc>
          <w:tcPr>
            <w:tcW w:w="1499" w:type="dxa"/>
          </w:tcPr>
          <w:p w:rsidR="00085EA8" w:rsidRPr="00FB36F2" w:rsidRDefault="00085EA8" w:rsidP="00936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697D9E" w:rsidRDefault="00085EA8" w:rsidP="00936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Default="00085EA8" w:rsidP="00936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201" w:type="dxa"/>
          </w:tcPr>
          <w:p w:rsidR="00085EA8" w:rsidRDefault="00085EA8" w:rsidP="00936A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скорости химической реакции.</w:t>
            </w:r>
          </w:p>
        </w:tc>
        <w:tc>
          <w:tcPr>
            <w:tcW w:w="1499" w:type="dxa"/>
          </w:tcPr>
          <w:p w:rsidR="00085EA8" w:rsidRPr="00FB36F2" w:rsidRDefault="00085EA8" w:rsidP="00936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697D9E" w:rsidRDefault="00085EA8" w:rsidP="00936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Default="00085EA8" w:rsidP="00936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201" w:type="dxa"/>
          </w:tcPr>
          <w:p w:rsidR="00085EA8" w:rsidRDefault="00085EA8" w:rsidP="00936A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Факторы, влияющие на скорость химической реакции. Понятие о катализаторе.</w:t>
            </w:r>
          </w:p>
        </w:tc>
        <w:tc>
          <w:tcPr>
            <w:tcW w:w="1499" w:type="dxa"/>
          </w:tcPr>
          <w:p w:rsidR="00085EA8" w:rsidRPr="00FB36F2" w:rsidRDefault="00085EA8" w:rsidP="00936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697D9E" w:rsidRDefault="00085EA8" w:rsidP="00936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Default="00085EA8" w:rsidP="00936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201" w:type="dxa"/>
          </w:tcPr>
          <w:p w:rsidR="00085EA8" w:rsidRDefault="00085EA8" w:rsidP="00936A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Входная контрольная по химии</w:t>
            </w:r>
          </w:p>
        </w:tc>
        <w:tc>
          <w:tcPr>
            <w:tcW w:w="1499" w:type="dxa"/>
          </w:tcPr>
          <w:p w:rsidR="00085EA8" w:rsidRPr="00FB36F2" w:rsidRDefault="00085EA8" w:rsidP="00936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697D9E" w:rsidRDefault="00085EA8" w:rsidP="00936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936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201" w:type="dxa"/>
          </w:tcPr>
          <w:p w:rsidR="00085EA8" w:rsidRPr="00610E7C" w:rsidRDefault="00085EA8" w:rsidP="00936A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7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Электролитическая диссоциация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Электролиты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неэлектролиты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Ионы. Катионы и анионы.</w:t>
            </w:r>
          </w:p>
        </w:tc>
        <w:tc>
          <w:tcPr>
            <w:tcW w:w="1499" w:type="dxa"/>
          </w:tcPr>
          <w:p w:rsidR="00085EA8" w:rsidRPr="0010488A" w:rsidRDefault="00085EA8" w:rsidP="00936A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697D9E" w:rsidRDefault="00085EA8" w:rsidP="00936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201" w:type="dxa"/>
          </w:tcPr>
          <w:p w:rsidR="00085EA8" w:rsidRPr="00063E18" w:rsidRDefault="00085EA8" w:rsidP="00610E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1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Электролитическая дисс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оциация кислот. </w:t>
            </w:r>
            <w:r w:rsidRPr="00610E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Химические свойства кислот</w:t>
            </w:r>
          </w:p>
        </w:tc>
        <w:tc>
          <w:tcPr>
            <w:tcW w:w="1499" w:type="dxa"/>
          </w:tcPr>
          <w:p w:rsidR="00085EA8" w:rsidRPr="00FB36F2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697D9E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201" w:type="dxa"/>
          </w:tcPr>
          <w:p w:rsidR="00085EA8" w:rsidRPr="00063E18" w:rsidRDefault="00085EA8" w:rsidP="00610E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1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Электролитическая дис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социация щелочей</w:t>
            </w:r>
            <w:r w:rsidRPr="00063E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0E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Химические свойства оснований.</w:t>
            </w:r>
          </w:p>
        </w:tc>
        <w:tc>
          <w:tcPr>
            <w:tcW w:w="1499" w:type="dxa"/>
          </w:tcPr>
          <w:p w:rsidR="00085EA8" w:rsidRPr="00FB36F2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697D9E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201" w:type="dxa"/>
          </w:tcPr>
          <w:p w:rsidR="00085EA8" w:rsidRPr="00063E18" w:rsidRDefault="00085EA8" w:rsidP="00610E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1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Электролитическа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диссоциация </w:t>
            </w:r>
            <w:r w:rsidRPr="00063E18">
              <w:rPr>
                <w:rFonts w:ascii="Times New Roman" w:eastAsia="Times New Roman" w:hAnsi="Times New Roman" w:cs="Times New Roman"/>
                <w:sz w:val="24"/>
                <w:szCs w:val="24"/>
              </w:rPr>
              <w:t>солей.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0E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Химические свойства солей.</w:t>
            </w:r>
          </w:p>
        </w:tc>
        <w:tc>
          <w:tcPr>
            <w:tcW w:w="1499" w:type="dxa"/>
          </w:tcPr>
          <w:p w:rsidR="00085EA8" w:rsidRPr="00FB36F2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697D9E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201" w:type="dxa"/>
          </w:tcPr>
          <w:p w:rsidR="00085EA8" w:rsidRPr="00610E7C" w:rsidRDefault="00085EA8" w:rsidP="00610E7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Химические свойства солей</w:t>
            </w:r>
            <w:r w:rsidRPr="00610E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Гидролиз</w:t>
            </w:r>
            <w:r w:rsidRPr="00610E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</w:tcPr>
          <w:p w:rsidR="00085EA8" w:rsidRPr="00FB36F2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697D9E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201" w:type="dxa"/>
          </w:tcPr>
          <w:p w:rsidR="00085EA8" w:rsidRPr="00610E7C" w:rsidRDefault="00085EA8" w:rsidP="00610E7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Химические свойства солей</w:t>
            </w:r>
            <w:r w:rsidRPr="00610E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Гидролиз</w:t>
            </w:r>
            <w:r w:rsidRPr="00610E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</w:tcPr>
          <w:p w:rsidR="00085EA8" w:rsidRPr="00FB36F2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697D9E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201" w:type="dxa"/>
          </w:tcPr>
          <w:p w:rsidR="00085EA8" w:rsidRDefault="00085EA8" w:rsidP="00610E7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Решение экспериментальных задач по теме : Электролитическая диссоциация.</w:t>
            </w:r>
          </w:p>
        </w:tc>
        <w:tc>
          <w:tcPr>
            <w:tcW w:w="1499" w:type="dxa"/>
          </w:tcPr>
          <w:p w:rsidR="00085EA8" w:rsidRPr="00FB36F2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697D9E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201" w:type="dxa"/>
          </w:tcPr>
          <w:p w:rsidR="00085EA8" w:rsidRDefault="00085EA8" w:rsidP="00610E7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1 по теме : Химические реакции в растворах</w:t>
            </w:r>
          </w:p>
        </w:tc>
        <w:tc>
          <w:tcPr>
            <w:tcW w:w="1499" w:type="dxa"/>
          </w:tcPr>
          <w:p w:rsidR="00085EA8" w:rsidRPr="00FB36F2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697D9E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</w:tcPr>
          <w:p w:rsidR="00085EA8" w:rsidRPr="002434EE" w:rsidRDefault="00085EA8" w:rsidP="00FC6E6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3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Неметаллы </w:t>
            </w:r>
            <w:r w:rsidRPr="002434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IY</w:t>
            </w:r>
            <w:r w:rsidRPr="00243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2434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YII</w:t>
            </w:r>
            <w:r w:rsidRPr="00243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групп и их соединения.</w:t>
            </w:r>
          </w:p>
        </w:tc>
        <w:tc>
          <w:tcPr>
            <w:tcW w:w="1499" w:type="dxa"/>
          </w:tcPr>
          <w:p w:rsidR="00085EA8" w:rsidRPr="00F1582E" w:rsidRDefault="00F70844" w:rsidP="00610E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821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201" w:type="dxa"/>
          </w:tcPr>
          <w:p w:rsidR="00085EA8" w:rsidRPr="00AE37A7" w:rsidRDefault="00085EA8" w:rsidP="00610E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 неметаллов в периодической системе химических элементов Д.И. Менделе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ева. Общие свойства неметаллов.</w:t>
            </w:r>
          </w:p>
        </w:tc>
        <w:tc>
          <w:tcPr>
            <w:tcW w:w="1499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201" w:type="dxa"/>
          </w:tcPr>
          <w:p w:rsidR="00085EA8" w:rsidRPr="002434EE" w:rsidRDefault="00085EA8" w:rsidP="00610E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Водород – химический элемент и простое вещество. Физические и химические свойства водорода. Получение водорода в лаборатории. Получение водорода в промышленности. Применение водорода.</w:t>
            </w:r>
          </w:p>
        </w:tc>
        <w:tc>
          <w:tcPr>
            <w:tcW w:w="1499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201" w:type="dxa"/>
          </w:tcPr>
          <w:p w:rsidR="00085EA8" w:rsidRDefault="00085EA8" w:rsidP="00610E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Получение водорода и изучение его свойств. Качественные реакции на газообразные вещества (водород).</w:t>
            </w:r>
          </w:p>
        </w:tc>
        <w:tc>
          <w:tcPr>
            <w:tcW w:w="1499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201" w:type="dxa"/>
          </w:tcPr>
          <w:p w:rsidR="00085EA8" w:rsidRPr="002434EE" w:rsidRDefault="00085EA8" w:rsidP="00610E7C">
            <w:pPr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</w:rPr>
              <w:t>Галогены: физические и химические свойства.</w:t>
            </w:r>
          </w:p>
        </w:tc>
        <w:tc>
          <w:tcPr>
            <w:tcW w:w="1499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201" w:type="dxa"/>
          </w:tcPr>
          <w:p w:rsidR="00085EA8" w:rsidRPr="002434EE" w:rsidRDefault="00085EA8" w:rsidP="00610E7C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Соединения галогенов:  </w:t>
            </w:r>
            <w:proofErr w:type="spellStart"/>
            <w:r w:rsidRPr="002B47E1">
              <w:rPr>
                <w:rFonts w:ascii="Times New Roman" w:eastAsia="Times New Roman" w:hAnsi="Times New Roman" w:cs="Times New Roman"/>
                <w:sz w:val="24"/>
                <w:szCs w:val="24"/>
              </w:rPr>
              <w:t>хлороводород</w:t>
            </w:r>
            <w:proofErr w:type="spellEnd"/>
            <w:r w:rsidRPr="002B4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47E1">
              <w:rPr>
                <w:rFonts w:ascii="Times New Roman" w:eastAsia="Times New Roman" w:hAnsi="Times New Roman" w:cs="Times New Roman"/>
                <w:sz w:val="24"/>
                <w:szCs w:val="24"/>
              </w:rPr>
              <w:t>хлороводородная</w:t>
            </w:r>
            <w:proofErr w:type="spellEnd"/>
            <w:r w:rsidRPr="002B4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кислота и ее соли</w:t>
            </w:r>
            <w:r w:rsidRPr="002B47E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201" w:type="dxa"/>
          </w:tcPr>
          <w:p w:rsidR="00085EA8" w:rsidRPr="002434EE" w:rsidRDefault="00085EA8" w:rsidP="00610E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Кислород- химический элемент и простое вещество. Озон. Состав воздуха. Физические и химические свойства кислорода. Получение и применение кислорода</w:t>
            </w:r>
          </w:p>
        </w:tc>
        <w:tc>
          <w:tcPr>
            <w:tcW w:w="1499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201" w:type="dxa"/>
          </w:tcPr>
          <w:p w:rsidR="00085EA8" w:rsidRDefault="00085EA8" w:rsidP="00610E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2: Получение кислорода и изучение его свойств</w:t>
            </w:r>
          </w:p>
        </w:tc>
        <w:tc>
          <w:tcPr>
            <w:tcW w:w="1499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201" w:type="dxa"/>
          </w:tcPr>
          <w:p w:rsidR="00085EA8" w:rsidRPr="001259EE" w:rsidRDefault="00085EA8" w:rsidP="00610E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Сера: физические и химические свойства. </w:t>
            </w:r>
          </w:p>
        </w:tc>
        <w:tc>
          <w:tcPr>
            <w:tcW w:w="1499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201" w:type="dxa"/>
          </w:tcPr>
          <w:p w:rsidR="00085EA8" w:rsidRPr="001259EE" w:rsidRDefault="00085EA8" w:rsidP="00610E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9EE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Соединения серы: сероводород, сульфиды.</w:t>
            </w:r>
          </w:p>
        </w:tc>
        <w:tc>
          <w:tcPr>
            <w:tcW w:w="1499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201" w:type="dxa"/>
          </w:tcPr>
          <w:p w:rsidR="00085EA8" w:rsidRPr="001259EE" w:rsidRDefault="00085EA8" w:rsidP="00610E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9EE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Соединения серы:  оксиды серы.</w:t>
            </w:r>
          </w:p>
        </w:tc>
        <w:tc>
          <w:tcPr>
            <w:tcW w:w="1499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5201" w:type="dxa"/>
          </w:tcPr>
          <w:p w:rsidR="00085EA8" w:rsidRPr="001259EE" w:rsidRDefault="00085EA8" w:rsidP="00610E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Серна, сернистая и сероводородная кислота и их соли. </w:t>
            </w:r>
            <w:r w:rsidRPr="001259E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Изучение свойств серной кислоты</w:t>
            </w:r>
          </w:p>
        </w:tc>
        <w:tc>
          <w:tcPr>
            <w:tcW w:w="1499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201" w:type="dxa"/>
          </w:tcPr>
          <w:p w:rsidR="00085EA8" w:rsidRPr="00437DF6" w:rsidRDefault="00085EA8" w:rsidP="00610E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DF6">
              <w:rPr>
                <w:rFonts w:ascii="Times New Roman" w:eastAsia="Times New Roman" w:hAnsi="Times New Roman" w:cs="Times New Roman"/>
                <w:sz w:val="24"/>
                <w:szCs w:val="24"/>
              </w:rPr>
              <w:t>Азот: физиче</w:t>
            </w:r>
            <w:r w:rsidRPr="00437DF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</w:t>
            </w:r>
            <w:r w:rsidRPr="00437D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кие и химические свойства.  </w:t>
            </w:r>
          </w:p>
        </w:tc>
        <w:tc>
          <w:tcPr>
            <w:tcW w:w="1499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2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201" w:type="dxa"/>
          </w:tcPr>
          <w:p w:rsidR="00085EA8" w:rsidRPr="00437DF6" w:rsidRDefault="00085EA8" w:rsidP="00610E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DF6">
              <w:rPr>
                <w:rFonts w:ascii="Times New Roman" w:eastAsia="Times New Roman" w:hAnsi="Times New Roman" w:cs="Times New Roman"/>
                <w:sz w:val="24"/>
                <w:szCs w:val="24"/>
              </w:rPr>
              <w:t>Аммиак. Соли аммония.</w:t>
            </w:r>
          </w:p>
        </w:tc>
        <w:tc>
          <w:tcPr>
            <w:tcW w:w="1499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201" w:type="dxa"/>
          </w:tcPr>
          <w:p w:rsidR="00085EA8" w:rsidRPr="002434EE" w:rsidRDefault="00085EA8" w:rsidP="00610E7C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Оксиды </w:t>
            </w:r>
            <w:proofErr w:type="gramStart"/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</w:rPr>
              <w:t>азота .</w:t>
            </w:r>
            <w:proofErr w:type="gramEnd"/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201" w:type="dxa"/>
          </w:tcPr>
          <w:p w:rsidR="00085EA8" w:rsidRPr="002434EE" w:rsidRDefault="00085EA8" w:rsidP="00610E7C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</w:rPr>
              <w:t>Азотная кислота и ее соли.</w:t>
            </w:r>
            <w:r w:rsidRPr="002434E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F1582E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5201" w:type="dxa"/>
          </w:tcPr>
          <w:p w:rsidR="00085EA8" w:rsidRPr="002434EE" w:rsidRDefault="00085EA8" w:rsidP="00610E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</w:rPr>
              <w:t>Фосфор:</w:t>
            </w:r>
            <w:r w:rsidRPr="002434E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7DF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и химические свойства.</w:t>
            </w:r>
            <w:r w:rsidRPr="002434E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</w:tcPr>
          <w:p w:rsidR="00085EA8" w:rsidRPr="00026974" w:rsidRDefault="00085EA8" w:rsidP="00610E7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5201" w:type="dxa"/>
          </w:tcPr>
          <w:p w:rsidR="00085EA8" w:rsidRPr="00437DF6" w:rsidRDefault="00085EA8" w:rsidP="00610E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D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Соединения </w:t>
            </w:r>
            <w:proofErr w:type="gramStart"/>
            <w:r w:rsidRPr="00437DF6">
              <w:rPr>
                <w:rFonts w:ascii="Times New Roman" w:eastAsia="Times New Roman" w:hAnsi="Times New Roman" w:cs="Times New Roman"/>
                <w:sz w:val="24"/>
                <w:szCs w:val="24"/>
              </w:rPr>
              <w:t>фосфора:  оксид</w:t>
            </w:r>
            <w:proofErr w:type="gramEnd"/>
            <w:r w:rsidRPr="00437D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фосфора (</w:t>
            </w:r>
            <w:r w:rsidRPr="00437D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437D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1499" w:type="dxa"/>
          </w:tcPr>
          <w:p w:rsidR="00085EA8" w:rsidRPr="00026974" w:rsidRDefault="00085EA8" w:rsidP="00610E7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5201" w:type="dxa"/>
          </w:tcPr>
          <w:p w:rsidR="00085EA8" w:rsidRPr="00437DF6" w:rsidRDefault="00085EA8" w:rsidP="00610E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DF6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Соединения фосфора:  ортофосфорная кислота и ее соли.</w:t>
            </w:r>
          </w:p>
        </w:tc>
        <w:tc>
          <w:tcPr>
            <w:tcW w:w="1499" w:type="dxa"/>
          </w:tcPr>
          <w:p w:rsidR="00085EA8" w:rsidRPr="00026974" w:rsidRDefault="00085EA8" w:rsidP="00610E7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201" w:type="dxa"/>
          </w:tcPr>
          <w:p w:rsidR="00085EA8" w:rsidRPr="00437DF6" w:rsidRDefault="00085EA8" w:rsidP="00610E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D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Углерод: физические и химические свойства. Аллотропия углерода: алмаз, графит, </w:t>
            </w:r>
            <w:proofErr w:type="spellStart"/>
            <w:r w:rsidRPr="00437DF6">
              <w:rPr>
                <w:rFonts w:ascii="Times New Roman" w:eastAsia="Times New Roman" w:hAnsi="Times New Roman" w:cs="Times New Roman"/>
                <w:sz w:val="24"/>
                <w:szCs w:val="24"/>
              </w:rPr>
              <w:t>карбин</w:t>
            </w:r>
            <w:proofErr w:type="spellEnd"/>
            <w:r w:rsidRPr="00437D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фуллерены. </w:t>
            </w:r>
          </w:p>
        </w:tc>
        <w:tc>
          <w:tcPr>
            <w:tcW w:w="1499" w:type="dxa"/>
          </w:tcPr>
          <w:p w:rsidR="00085EA8" w:rsidRPr="00026974" w:rsidRDefault="00085EA8" w:rsidP="00610E7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5201" w:type="dxa"/>
          </w:tcPr>
          <w:p w:rsidR="00085EA8" w:rsidRPr="002434EE" w:rsidRDefault="00085EA8" w:rsidP="00610E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Соединения углерода: оксиды углерода (</w:t>
            </w: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</w:t>
            </w: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IY</w:t>
            </w: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499" w:type="dxa"/>
          </w:tcPr>
          <w:p w:rsidR="00085EA8" w:rsidRPr="00026974" w:rsidRDefault="00085EA8" w:rsidP="00610E7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5201" w:type="dxa"/>
          </w:tcPr>
          <w:p w:rsidR="00085EA8" w:rsidRPr="002434EE" w:rsidRDefault="00F70844" w:rsidP="00610E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3</w:t>
            </w:r>
            <w:r w:rsidR="00085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«Получение углекислого газа и изучение его свойств»</w:t>
            </w:r>
          </w:p>
        </w:tc>
        <w:tc>
          <w:tcPr>
            <w:tcW w:w="1499" w:type="dxa"/>
          </w:tcPr>
          <w:p w:rsidR="00085EA8" w:rsidRPr="00026974" w:rsidRDefault="00085EA8" w:rsidP="00610E7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5201" w:type="dxa"/>
          </w:tcPr>
          <w:p w:rsidR="00085EA8" w:rsidRPr="002434EE" w:rsidRDefault="00085EA8" w:rsidP="00610E7C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Соединения углерода: угольная кислота и ее соли. </w:t>
            </w:r>
          </w:p>
        </w:tc>
        <w:tc>
          <w:tcPr>
            <w:tcW w:w="1499" w:type="dxa"/>
          </w:tcPr>
          <w:p w:rsidR="00085EA8" w:rsidRPr="00026974" w:rsidRDefault="00085EA8" w:rsidP="00610E7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5201" w:type="dxa"/>
          </w:tcPr>
          <w:p w:rsidR="00085EA8" w:rsidRPr="002434EE" w:rsidRDefault="00085EA8" w:rsidP="00610E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Кремний и его соединения.</w:t>
            </w:r>
          </w:p>
        </w:tc>
        <w:tc>
          <w:tcPr>
            <w:tcW w:w="1499" w:type="dxa"/>
          </w:tcPr>
          <w:p w:rsidR="00085EA8" w:rsidRPr="00026974" w:rsidRDefault="00085EA8" w:rsidP="00610E7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5201" w:type="dxa"/>
          </w:tcPr>
          <w:p w:rsidR="00085EA8" w:rsidRPr="002434EE" w:rsidRDefault="00085EA8" w:rsidP="00610E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</w:t>
            </w:r>
            <w:r w:rsidR="00F708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«Решение экспериментальных задач по теме «Неметаллы </w:t>
            </w: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IY</w:t>
            </w: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YII</w:t>
            </w: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 и их соединения» </w:t>
            </w:r>
            <w:r w:rsidRPr="00437DF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Качественные реакции на карбонат- ион.</w:t>
            </w:r>
          </w:p>
        </w:tc>
        <w:tc>
          <w:tcPr>
            <w:tcW w:w="1499" w:type="dxa"/>
          </w:tcPr>
          <w:p w:rsidR="00085EA8" w:rsidRPr="00026974" w:rsidRDefault="00085EA8" w:rsidP="00610E7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5201" w:type="dxa"/>
          </w:tcPr>
          <w:p w:rsidR="00085EA8" w:rsidRPr="00437DF6" w:rsidRDefault="00085EA8" w:rsidP="00610E7C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Получение  неметаллов</w:t>
            </w:r>
          </w:p>
        </w:tc>
        <w:tc>
          <w:tcPr>
            <w:tcW w:w="1499" w:type="dxa"/>
          </w:tcPr>
          <w:p w:rsidR="00085EA8" w:rsidRPr="00026974" w:rsidRDefault="00085EA8" w:rsidP="00610E7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5201" w:type="dxa"/>
          </w:tcPr>
          <w:p w:rsidR="00085EA8" w:rsidRDefault="00085EA8" w:rsidP="00610E7C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Получение важнейших химических соединений неметаллов</w:t>
            </w:r>
          </w:p>
        </w:tc>
        <w:tc>
          <w:tcPr>
            <w:tcW w:w="1499" w:type="dxa"/>
          </w:tcPr>
          <w:p w:rsidR="00085EA8" w:rsidRPr="00026974" w:rsidRDefault="00085EA8" w:rsidP="00610E7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5201" w:type="dxa"/>
          </w:tcPr>
          <w:p w:rsidR="00085EA8" w:rsidRDefault="00085EA8" w:rsidP="00610E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знаний по теме : Неметаллы </w:t>
            </w:r>
            <w:r w:rsidRPr="00437D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IY</w:t>
            </w: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YII</w:t>
            </w: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 и их соединения»</w:t>
            </w:r>
          </w:p>
        </w:tc>
        <w:tc>
          <w:tcPr>
            <w:tcW w:w="1499" w:type="dxa"/>
          </w:tcPr>
          <w:p w:rsidR="00085EA8" w:rsidRPr="00026974" w:rsidRDefault="00085EA8" w:rsidP="00610E7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5201" w:type="dxa"/>
          </w:tcPr>
          <w:p w:rsidR="00085EA8" w:rsidRDefault="00085EA8" w:rsidP="00610E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2 «</w:t>
            </w: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Неметаллы </w:t>
            </w: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IY</w:t>
            </w: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YII</w:t>
            </w:r>
            <w:r w:rsidRPr="002434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 и их соединения»</w:t>
            </w:r>
          </w:p>
        </w:tc>
        <w:tc>
          <w:tcPr>
            <w:tcW w:w="1499" w:type="dxa"/>
          </w:tcPr>
          <w:p w:rsidR="00085EA8" w:rsidRPr="00026974" w:rsidRDefault="00085EA8" w:rsidP="00610E7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</w:tcPr>
          <w:p w:rsidR="00085EA8" w:rsidRPr="003A3F97" w:rsidRDefault="00085EA8" w:rsidP="00610E7C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A3F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Металлы и их соединения.</w:t>
            </w:r>
          </w:p>
        </w:tc>
        <w:tc>
          <w:tcPr>
            <w:tcW w:w="1499" w:type="dxa"/>
          </w:tcPr>
          <w:p w:rsidR="00085EA8" w:rsidRPr="00026974" w:rsidRDefault="00F70844" w:rsidP="00610E7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1821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61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5201" w:type="dxa"/>
          </w:tcPr>
          <w:p w:rsidR="00085EA8" w:rsidRPr="00534B4D" w:rsidRDefault="00085EA8" w:rsidP="00610E7C">
            <w:pPr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534B4D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 металлов в периодической системе химических элементов Д.И. Менделеева. Общие физические свойства металлов.</w:t>
            </w:r>
          </w:p>
        </w:tc>
        <w:tc>
          <w:tcPr>
            <w:tcW w:w="1499" w:type="dxa"/>
          </w:tcPr>
          <w:p w:rsidR="00085EA8" w:rsidRPr="00026974" w:rsidRDefault="00085EA8" w:rsidP="00610E7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610E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5201" w:type="dxa"/>
          </w:tcPr>
          <w:p w:rsidR="00085EA8" w:rsidRPr="00534B4D" w:rsidRDefault="00085EA8" w:rsidP="00534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Общие химические свойства металлов: реакции с неметаллами, кислотами, солями. Электрохимический </w:t>
            </w:r>
            <w:r w:rsidRPr="00534B4D">
              <w:rPr>
                <w:rFonts w:ascii="Times New Roman" w:hAnsi="Times New Roman" w:cs="Times New Roman"/>
                <w:sz w:val="24"/>
                <w:szCs w:val="24"/>
              </w:rPr>
              <w:t>ряд напряжений металлов.</w:t>
            </w:r>
          </w:p>
        </w:tc>
        <w:tc>
          <w:tcPr>
            <w:tcW w:w="1499" w:type="dxa"/>
          </w:tcPr>
          <w:p w:rsidR="00085EA8" w:rsidRPr="00026974" w:rsidRDefault="00085EA8" w:rsidP="00534B4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5201" w:type="dxa"/>
          </w:tcPr>
          <w:p w:rsidR="00085EA8" w:rsidRPr="003A3F97" w:rsidRDefault="00085EA8" w:rsidP="00534B4D">
            <w:pPr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A3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Щелочные металлы и их соединения.  </w:t>
            </w:r>
          </w:p>
        </w:tc>
        <w:tc>
          <w:tcPr>
            <w:tcW w:w="1499" w:type="dxa"/>
          </w:tcPr>
          <w:p w:rsidR="00085EA8" w:rsidRPr="00026974" w:rsidRDefault="00085EA8" w:rsidP="00534B4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5201" w:type="dxa"/>
          </w:tcPr>
          <w:p w:rsidR="00085EA8" w:rsidRPr="003A3F97" w:rsidRDefault="00085EA8" w:rsidP="00534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F97">
              <w:rPr>
                <w:rFonts w:ascii="Times New Roman" w:eastAsia="Times New Roman" w:hAnsi="Times New Roman" w:cs="Times New Roman"/>
                <w:sz w:val="24"/>
                <w:szCs w:val="24"/>
              </w:rPr>
              <w:t>Щелочноземельные металлы и их соединения.</w:t>
            </w:r>
          </w:p>
        </w:tc>
        <w:tc>
          <w:tcPr>
            <w:tcW w:w="1499" w:type="dxa"/>
          </w:tcPr>
          <w:p w:rsidR="00085EA8" w:rsidRPr="00026974" w:rsidRDefault="00085EA8" w:rsidP="00534B4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5201" w:type="dxa"/>
          </w:tcPr>
          <w:p w:rsidR="00085EA8" w:rsidRPr="00534B4D" w:rsidRDefault="00085EA8" w:rsidP="00534B4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A3F97">
              <w:rPr>
                <w:rFonts w:ascii="Times New Roman" w:eastAsia="Times New Roman" w:hAnsi="Times New Roman" w:cs="Times New Roman"/>
                <w:sz w:val="24"/>
                <w:szCs w:val="24"/>
              </w:rPr>
              <w:t>Щелочноземельные металлы и их соединения.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Жесткость воды и способы ее устранения</w:t>
            </w:r>
          </w:p>
        </w:tc>
        <w:tc>
          <w:tcPr>
            <w:tcW w:w="1499" w:type="dxa"/>
          </w:tcPr>
          <w:p w:rsidR="00085EA8" w:rsidRPr="00026974" w:rsidRDefault="00085EA8" w:rsidP="00534B4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5201" w:type="dxa"/>
          </w:tcPr>
          <w:p w:rsidR="00085EA8" w:rsidRPr="003A3F97" w:rsidRDefault="00085EA8" w:rsidP="00534B4D">
            <w:pPr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A3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Алюминий. </w:t>
            </w:r>
          </w:p>
        </w:tc>
        <w:tc>
          <w:tcPr>
            <w:tcW w:w="1499" w:type="dxa"/>
          </w:tcPr>
          <w:p w:rsidR="00085EA8" w:rsidRPr="00026974" w:rsidRDefault="00085EA8" w:rsidP="00534B4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5201" w:type="dxa"/>
          </w:tcPr>
          <w:p w:rsidR="00085EA8" w:rsidRPr="00AE37A7" w:rsidRDefault="00085EA8" w:rsidP="00534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F97">
              <w:rPr>
                <w:rFonts w:ascii="Times New Roman" w:eastAsia="Times New Roman" w:hAnsi="Times New Roman" w:cs="Times New Roman"/>
                <w:sz w:val="24"/>
                <w:szCs w:val="24"/>
              </w:rPr>
              <w:t>Амфотерность оксида и гидроксида алюминия.</w:t>
            </w:r>
          </w:p>
        </w:tc>
        <w:tc>
          <w:tcPr>
            <w:tcW w:w="1499" w:type="dxa"/>
          </w:tcPr>
          <w:p w:rsidR="00085EA8" w:rsidRPr="00026974" w:rsidRDefault="00085EA8" w:rsidP="00534B4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5201" w:type="dxa"/>
          </w:tcPr>
          <w:p w:rsidR="00085EA8" w:rsidRPr="003A3F97" w:rsidRDefault="00085EA8" w:rsidP="00534B4D">
            <w:pPr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A3F97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Железо. Соединения железа и их свойства: оксиды.</w:t>
            </w:r>
          </w:p>
        </w:tc>
        <w:tc>
          <w:tcPr>
            <w:tcW w:w="1499" w:type="dxa"/>
          </w:tcPr>
          <w:p w:rsidR="00085EA8" w:rsidRPr="00026974" w:rsidRDefault="00085EA8" w:rsidP="00534B4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5201" w:type="dxa"/>
          </w:tcPr>
          <w:p w:rsidR="00085EA8" w:rsidRPr="00AE37A7" w:rsidRDefault="00085EA8" w:rsidP="00534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F97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Соединения железа и их свойства:  гидроксиды и соли железа.</w:t>
            </w:r>
          </w:p>
        </w:tc>
        <w:tc>
          <w:tcPr>
            <w:tcW w:w="1499" w:type="dxa"/>
          </w:tcPr>
          <w:p w:rsidR="00085EA8" w:rsidRPr="00026974" w:rsidRDefault="00085EA8" w:rsidP="00534B4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5201" w:type="dxa"/>
          </w:tcPr>
          <w:p w:rsidR="00085EA8" w:rsidRPr="00085EA8" w:rsidRDefault="00085EA8" w:rsidP="00534B4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534B4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Металлы  в</w:t>
            </w:r>
            <w:proofErr w:type="gramEnd"/>
            <w:r w:rsidRPr="00534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природе и общие способы их получения.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Коррозия металлов.</w:t>
            </w:r>
          </w:p>
        </w:tc>
        <w:tc>
          <w:tcPr>
            <w:tcW w:w="1499" w:type="dxa"/>
          </w:tcPr>
          <w:p w:rsidR="00085EA8" w:rsidRPr="00026974" w:rsidRDefault="00085EA8" w:rsidP="00534B4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54</w:t>
            </w:r>
          </w:p>
        </w:tc>
        <w:tc>
          <w:tcPr>
            <w:tcW w:w="5201" w:type="dxa"/>
          </w:tcPr>
          <w:p w:rsidR="00085EA8" w:rsidRPr="003A3F97" w:rsidRDefault="00F70844" w:rsidP="00534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 № 5</w:t>
            </w:r>
            <w:r w:rsidR="00085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«Решение экспериментальных задач по теме «Металлы и их соединения»</w:t>
            </w:r>
          </w:p>
        </w:tc>
        <w:tc>
          <w:tcPr>
            <w:tcW w:w="1499" w:type="dxa"/>
          </w:tcPr>
          <w:p w:rsidR="00085EA8" w:rsidRPr="00026974" w:rsidRDefault="00085EA8" w:rsidP="00534B4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5201" w:type="dxa"/>
          </w:tcPr>
          <w:p w:rsidR="00085EA8" w:rsidRPr="003A3F97" w:rsidRDefault="00085EA8" w:rsidP="00534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№ 4 </w:t>
            </w:r>
            <w:r w:rsidRPr="003A3F97">
              <w:rPr>
                <w:rFonts w:ascii="Times New Roman" w:eastAsia="Times New Roman" w:hAnsi="Times New Roman" w:cs="Times New Roman"/>
                <w:sz w:val="24"/>
                <w:szCs w:val="24"/>
              </w:rPr>
              <w:t>«Металлы и их соединения.»</w:t>
            </w:r>
          </w:p>
        </w:tc>
        <w:tc>
          <w:tcPr>
            <w:tcW w:w="1499" w:type="dxa"/>
          </w:tcPr>
          <w:p w:rsidR="00085EA8" w:rsidRPr="00026974" w:rsidRDefault="00085EA8" w:rsidP="00534B4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</w:tcPr>
          <w:p w:rsidR="00085EA8" w:rsidRPr="00FC6E61" w:rsidRDefault="00085EA8" w:rsidP="00FC6E61">
            <w:pPr>
              <w:tabs>
                <w:tab w:val="left" w:pos="381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3F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Первоначальные сведения об органических веществах.</w:t>
            </w:r>
            <w:bookmarkStart w:id="0" w:name="_GoBack"/>
            <w:bookmarkEnd w:id="0"/>
          </w:p>
        </w:tc>
        <w:tc>
          <w:tcPr>
            <w:tcW w:w="1499" w:type="dxa"/>
          </w:tcPr>
          <w:p w:rsidR="00085EA8" w:rsidRPr="00026974" w:rsidRDefault="00F70844" w:rsidP="00534B4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5201" w:type="dxa"/>
          </w:tcPr>
          <w:p w:rsidR="00085EA8" w:rsidRPr="00AE37A7" w:rsidRDefault="00085EA8" w:rsidP="00534B4D">
            <w:pPr>
              <w:tabs>
                <w:tab w:val="left" w:pos="381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7A7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Первоначальные сведения о строении  органических веществ.</w:t>
            </w:r>
          </w:p>
        </w:tc>
        <w:tc>
          <w:tcPr>
            <w:tcW w:w="1499" w:type="dxa"/>
          </w:tcPr>
          <w:p w:rsidR="00085EA8" w:rsidRPr="00026974" w:rsidRDefault="00085EA8" w:rsidP="00534B4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5201" w:type="dxa"/>
          </w:tcPr>
          <w:p w:rsidR="00085EA8" w:rsidRPr="00AE37A7" w:rsidRDefault="00085EA8" w:rsidP="00534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Углеводороды: метан, этан, этилен</w:t>
            </w:r>
          </w:p>
        </w:tc>
        <w:tc>
          <w:tcPr>
            <w:tcW w:w="1499" w:type="dxa"/>
          </w:tcPr>
          <w:p w:rsidR="00085EA8" w:rsidRPr="00026974" w:rsidRDefault="00085EA8" w:rsidP="00534B4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5201" w:type="dxa"/>
          </w:tcPr>
          <w:p w:rsidR="00085EA8" w:rsidRPr="00AE37A7" w:rsidRDefault="00085EA8" w:rsidP="00534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7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углеводородов: природный газ, нефть, уголь. </w:t>
            </w:r>
          </w:p>
        </w:tc>
        <w:tc>
          <w:tcPr>
            <w:tcW w:w="1499" w:type="dxa"/>
          </w:tcPr>
          <w:p w:rsidR="00085EA8" w:rsidRPr="00026974" w:rsidRDefault="00085EA8" w:rsidP="00534B4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5201" w:type="dxa"/>
          </w:tcPr>
          <w:p w:rsidR="00085EA8" w:rsidRPr="00AE37A7" w:rsidRDefault="00085EA8" w:rsidP="00534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7A7"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Кислородосодержащие соединения: спирты (метанол, этанол, глицерин)</w:t>
            </w:r>
          </w:p>
        </w:tc>
        <w:tc>
          <w:tcPr>
            <w:tcW w:w="1499" w:type="dxa"/>
          </w:tcPr>
          <w:p w:rsidR="00085EA8" w:rsidRPr="00026974" w:rsidRDefault="00085EA8" w:rsidP="00534B4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5201" w:type="dxa"/>
          </w:tcPr>
          <w:p w:rsidR="00085EA8" w:rsidRPr="00AE37A7" w:rsidRDefault="00085EA8" w:rsidP="00534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7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Кислородосодержащие соединения: карбоновые кислоты (уксусная, аминоуксусная кислота, стеариновая и олеиновая кислота). </w:t>
            </w:r>
          </w:p>
        </w:tc>
        <w:tc>
          <w:tcPr>
            <w:tcW w:w="1499" w:type="dxa"/>
          </w:tcPr>
          <w:p w:rsidR="00085EA8" w:rsidRPr="00026974" w:rsidRDefault="00085EA8" w:rsidP="00534B4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5201" w:type="dxa"/>
          </w:tcPr>
          <w:p w:rsidR="00085EA8" w:rsidRPr="00AE37A7" w:rsidRDefault="00085EA8" w:rsidP="00534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7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Биологически важные вещества: жиры, глюкоза, белки. </w:t>
            </w:r>
          </w:p>
        </w:tc>
        <w:tc>
          <w:tcPr>
            <w:tcW w:w="1499" w:type="dxa"/>
          </w:tcPr>
          <w:p w:rsidR="00085EA8" w:rsidRPr="00026974" w:rsidRDefault="00085EA8" w:rsidP="00534B4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5201" w:type="dxa"/>
          </w:tcPr>
          <w:p w:rsidR="00085EA8" w:rsidRPr="00AE37A7" w:rsidRDefault="00085EA8" w:rsidP="00534B4D">
            <w:pPr>
              <w:tabs>
                <w:tab w:val="left" w:pos="382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7A7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Химическое загрязнение окружающей среды и его последствия. Проблемы безопасного использования веществ и химических реакций в повседневной жизни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AE37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Бытовая химическая грамотность.</w:t>
            </w:r>
          </w:p>
        </w:tc>
        <w:tc>
          <w:tcPr>
            <w:tcW w:w="1499" w:type="dxa"/>
          </w:tcPr>
          <w:p w:rsidR="00085EA8" w:rsidRPr="00026974" w:rsidRDefault="00085EA8" w:rsidP="00534B4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5201" w:type="dxa"/>
          </w:tcPr>
          <w:p w:rsidR="00085EA8" w:rsidRPr="00AE37A7" w:rsidRDefault="00085EA8" w:rsidP="00085EA8">
            <w:pPr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E37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курсу химии основной школы.</w:t>
            </w:r>
          </w:p>
        </w:tc>
        <w:tc>
          <w:tcPr>
            <w:tcW w:w="1499" w:type="dxa"/>
          </w:tcPr>
          <w:p w:rsidR="00085EA8" w:rsidRPr="00026974" w:rsidRDefault="00085EA8" w:rsidP="00534B4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10488A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5201" w:type="dxa"/>
          </w:tcPr>
          <w:p w:rsidR="00085EA8" w:rsidRPr="00085EA8" w:rsidRDefault="00085EA8" w:rsidP="0053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EA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задач. Вычисление по химическим уравнениям количества, объема, массы вещества по количеству, объему, массе реагентов или продуктов реакции.</w:t>
            </w:r>
          </w:p>
        </w:tc>
        <w:tc>
          <w:tcPr>
            <w:tcW w:w="1499" w:type="dxa"/>
          </w:tcPr>
          <w:p w:rsidR="00085EA8" w:rsidRPr="0010488A" w:rsidRDefault="00085EA8" w:rsidP="00534B4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1" w:type="dxa"/>
          </w:tcPr>
          <w:p w:rsidR="00085EA8" w:rsidRPr="0010488A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5201" w:type="dxa"/>
          </w:tcPr>
          <w:p w:rsidR="00085EA8" w:rsidRPr="0010488A" w:rsidRDefault="00085EA8" w:rsidP="00534B4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повторение за курс 9 класса</w:t>
            </w:r>
          </w:p>
        </w:tc>
        <w:tc>
          <w:tcPr>
            <w:tcW w:w="1499" w:type="dxa"/>
          </w:tcPr>
          <w:p w:rsidR="00085EA8" w:rsidRPr="00026974" w:rsidRDefault="00085EA8" w:rsidP="00534B4D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5201" w:type="dxa"/>
          </w:tcPr>
          <w:p w:rsidR="00085EA8" w:rsidRPr="00AC0A60" w:rsidRDefault="00085EA8" w:rsidP="00534B4D">
            <w:pPr>
              <w:tabs>
                <w:tab w:val="left" w:pos="381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Комплексная </w:t>
            </w:r>
            <w:r w:rsidRPr="00B11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1499" w:type="dxa"/>
          </w:tcPr>
          <w:p w:rsidR="00085EA8" w:rsidRPr="00026974" w:rsidRDefault="00085EA8" w:rsidP="00534B4D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5201" w:type="dxa"/>
          </w:tcPr>
          <w:p w:rsidR="00085EA8" w:rsidRPr="009C4667" w:rsidRDefault="00085EA8" w:rsidP="00534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за курс 9 класса</w:t>
            </w:r>
          </w:p>
        </w:tc>
        <w:tc>
          <w:tcPr>
            <w:tcW w:w="1499" w:type="dxa"/>
          </w:tcPr>
          <w:p w:rsidR="00085EA8" w:rsidRPr="00026974" w:rsidRDefault="00085EA8" w:rsidP="00534B4D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EA8" w:rsidTr="00085EA8">
        <w:tc>
          <w:tcPr>
            <w:tcW w:w="1368" w:type="dxa"/>
          </w:tcPr>
          <w:p w:rsidR="00085EA8" w:rsidRPr="00B11279" w:rsidRDefault="00085EA8" w:rsidP="00534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5201" w:type="dxa"/>
          </w:tcPr>
          <w:p w:rsidR="00085EA8" w:rsidRDefault="00085EA8" w:rsidP="00534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за курс 9 класса</w:t>
            </w:r>
          </w:p>
        </w:tc>
        <w:tc>
          <w:tcPr>
            <w:tcW w:w="1499" w:type="dxa"/>
          </w:tcPr>
          <w:p w:rsidR="00085EA8" w:rsidRPr="00026974" w:rsidRDefault="00085EA8" w:rsidP="00534B4D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21" w:type="dxa"/>
          </w:tcPr>
          <w:p w:rsidR="00085EA8" w:rsidRDefault="00085EA8" w:rsidP="00534B4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10488A" w:rsidRDefault="0010488A" w:rsidP="00026974">
      <w:pPr>
        <w:rPr>
          <w:rFonts w:ascii="Times New Roman" w:eastAsia="Times New Roman" w:hAnsi="Times New Roman" w:cs="Times New Roman"/>
          <w:b/>
          <w:sz w:val="28"/>
        </w:rPr>
      </w:pPr>
    </w:p>
    <w:p w:rsidR="0010488A" w:rsidRDefault="0010488A" w:rsidP="00026974">
      <w:pPr>
        <w:rPr>
          <w:rFonts w:ascii="Times New Roman" w:eastAsia="Times New Roman" w:hAnsi="Times New Roman" w:cs="Times New Roman"/>
          <w:b/>
          <w:sz w:val="28"/>
        </w:rPr>
      </w:pPr>
    </w:p>
    <w:p w:rsidR="0010488A" w:rsidRDefault="0010488A" w:rsidP="00026974">
      <w:pPr>
        <w:rPr>
          <w:rFonts w:ascii="Times New Roman" w:eastAsia="Times New Roman" w:hAnsi="Times New Roman" w:cs="Times New Roman"/>
          <w:b/>
          <w:sz w:val="28"/>
        </w:rPr>
      </w:pPr>
    </w:p>
    <w:p w:rsidR="0010488A" w:rsidRDefault="0010488A" w:rsidP="00026974">
      <w:pPr>
        <w:rPr>
          <w:rFonts w:ascii="Times New Roman" w:eastAsia="Times New Roman" w:hAnsi="Times New Roman" w:cs="Times New Roman"/>
          <w:b/>
          <w:sz w:val="28"/>
        </w:rPr>
      </w:pPr>
    </w:p>
    <w:p w:rsidR="0010488A" w:rsidRDefault="0010488A" w:rsidP="00026974">
      <w:pPr>
        <w:rPr>
          <w:rFonts w:ascii="Times New Roman" w:eastAsia="Times New Roman" w:hAnsi="Times New Roman" w:cs="Times New Roman"/>
          <w:b/>
          <w:sz w:val="28"/>
        </w:rPr>
      </w:pPr>
    </w:p>
    <w:p w:rsidR="0010488A" w:rsidRDefault="0010488A" w:rsidP="00026974">
      <w:pPr>
        <w:rPr>
          <w:rFonts w:ascii="Times New Roman" w:eastAsia="Times New Roman" w:hAnsi="Times New Roman" w:cs="Times New Roman"/>
          <w:b/>
          <w:sz w:val="28"/>
        </w:rPr>
      </w:pPr>
    </w:p>
    <w:p w:rsidR="0010488A" w:rsidRDefault="0010488A" w:rsidP="00026974">
      <w:pPr>
        <w:rPr>
          <w:rFonts w:ascii="Times New Roman" w:eastAsia="Times New Roman" w:hAnsi="Times New Roman" w:cs="Times New Roman"/>
          <w:b/>
          <w:sz w:val="28"/>
        </w:rPr>
      </w:pPr>
    </w:p>
    <w:p w:rsidR="0010488A" w:rsidRDefault="0010488A" w:rsidP="00026974">
      <w:pPr>
        <w:rPr>
          <w:rFonts w:ascii="Times New Roman" w:eastAsia="Times New Roman" w:hAnsi="Times New Roman" w:cs="Times New Roman"/>
          <w:b/>
          <w:sz w:val="28"/>
        </w:rPr>
      </w:pPr>
    </w:p>
    <w:p w:rsidR="0010488A" w:rsidRDefault="0010488A" w:rsidP="00026974">
      <w:pPr>
        <w:rPr>
          <w:rFonts w:ascii="Times New Roman" w:eastAsia="Times New Roman" w:hAnsi="Times New Roman" w:cs="Times New Roman"/>
          <w:b/>
          <w:sz w:val="28"/>
        </w:rPr>
      </w:pPr>
    </w:p>
    <w:p w:rsidR="0010488A" w:rsidRDefault="0010488A" w:rsidP="00026974">
      <w:pPr>
        <w:rPr>
          <w:rFonts w:ascii="Times New Roman" w:eastAsia="Times New Roman" w:hAnsi="Times New Roman" w:cs="Times New Roman"/>
          <w:b/>
          <w:sz w:val="28"/>
        </w:rPr>
      </w:pPr>
    </w:p>
    <w:p w:rsidR="0010488A" w:rsidRDefault="0010488A" w:rsidP="00026974">
      <w:pPr>
        <w:rPr>
          <w:rFonts w:ascii="Times New Roman" w:eastAsia="Times New Roman" w:hAnsi="Times New Roman" w:cs="Times New Roman"/>
          <w:b/>
          <w:sz w:val="28"/>
        </w:rPr>
      </w:pPr>
    </w:p>
    <w:p w:rsidR="003832BD" w:rsidRDefault="003832BD" w:rsidP="00026974">
      <w:pPr>
        <w:rPr>
          <w:rFonts w:ascii="Times New Roman" w:eastAsia="Times New Roman" w:hAnsi="Times New Roman" w:cs="Times New Roman"/>
          <w:b/>
          <w:sz w:val="28"/>
        </w:rPr>
      </w:pPr>
    </w:p>
    <w:p w:rsidR="003832BD" w:rsidRDefault="003832BD" w:rsidP="00026974">
      <w:pPr>
        <w:rPr>
          <w:rFonts w:ascii="Times New Roman" w:eastAsia="Times New Roman" w:hAnsi="Times New Roman" w:cs="Times New Roman"/>
          <w:b/>
          <w:sz w:val="28"/>
        </w:rPr>
      </w:pPr>
    </w:p>
    <w:p w:rsidR="0010488A" w:rsidRDefault="0010488A" w:rsidP="00026974">
      <w:pPr>
        <w:rPr>
          <w:rFonts w:ascii="Times New Roman" w:eastAsia="Times New Roman" w:hAnsi="Times New Roman" w:cs="Times New Roman"/>
          <w:b/>
          <w:sz w:val="28"/>
        </w:rPr>
      </w:pPr>
    </w:p>
    <w:p w:rsidR="00026974" w:rsidRPr="00026974" w:rsidRDefault="00026974" w:rsidP="00026974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6E68F6" w:rsidRDefault="006E68F6"/>
    <w:sectPr w:rsidR="006E68F6" w:rsidSect="006E6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62336"/>
    <w:multiLevelType w:val="hybridMultilevel"/>
    <w:tmpl w:val="995E5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366C4"/>
    <w:multiLevelType w:val="multilevel"/>
    <w:tmpl w:val="507CF66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16D44F4"/>
    <w:multiLevelType w:val="multilevel"/>
    <w:tmpl w:val="1D56DE8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F9430B3"/>
    <w:multiLevelType w:val="hybridMultilevel"/>
    <w:tmpl w:val="458A0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54978"/>
    <w:multiLevelType w:val="hybridMultilevel"/>
    <w:tmpl w:val="8598A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7" w15:restartNumberingAfterBreak="0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8" w15:restartNumberingAfterBreak="0">
    <w:nsid w:val="4D5575D5"/>
    <w:multiLevelType w:val="multilevel"/>
    <w:tmpl w:val="6442CB3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0"/>
  </w:num>
  <w:num w:numId="5">
    <w:abstractNumId w:val="3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6974"/>
    <w:rsid w:val="0000023D"/>
    <w:rsid w:val="00006C8F"/>
    <w:rsid w:val="00015276"/>
    <w:rsid w:val="00026974"/>
    <w:rsid w:val="00063E18"/>
    <w:rsid w:val="00085EA8"/>
    <w:rsid w:val="0009565E"/>
    <w:rsid w:val="000C36C7"/>
    <w:rsid w:val="0010488A"/>
    <w:rsid w:val="001259EE"/>
    <w:rsid w:val="00152E27"/>
    <w:rsid w:val="001653FB"/>
    <w:rsid w:val="001B5A6A"/>
    <w:rsid w:val="001C5765"/>
    <w:rsid w:val="002434EE"/>
    <w:rsid w:val="002B47E1"/>
    <w:rsid w:val="002F4510"/>
    <w:rsid w:val="00375B56"/>
    <w:rsid w:val="00380665"/>
    <w:rsid w:val="003832BD"/>
    <w:rsid w:val="003A3F97"/>
    <w:rsid w:val="00432160"/>
    <w:rsid w:val="00437DF6"/>
    <w:rsid w:val="00456652"/>
    <w:rsid w:val="00534B4D"/>
    <w:rsid w:val="005F0E18"/>
    <w:rsid w:val="00610E7C"/>
    <w:rsid w:val="00697D9E"/>
    <w:rsid w:val="006B7616"/>
    <w:rsid w:val="006E0689"/>
    <w:rsid w:val="006E68F6"/>
    <w:rsid w:val="00717C0B"/>
    <w:rsid w:val="0075559E"/>
    <w:rsid w:val="00796504"/>
    <w:rsid w:val="00826919"/>
    <w:rsid w:val="00835873"/>
    <w:rsid w:val="008445DE"/>
    <w:rsid w:val="008C2A5D"/>
    <w:rsid w:val="008E6105"/>
    <w:rsid w:val="00912164"/>
    <w:rsid w:val="00914F8F"/>
    <w:rsid w:val="00935B7C"/>
    <w:rsid w:val="00936AC8"/>
    <w:rsid w:val="009C4667"/>
    <w:rsid w:val="009E2653"/>
    <w:rsid w:val="00A34FEB"/>
    <w:rsid w:val="00AC0A60"/>
    <w:rsid w:val="00AE37A7"/>
    <w:rsid w:val="00B11279"/>
    <w:rsid w:val="00B87D21"/>
    <w:rsid w:val="00BC6516"/>
    <w:rsid w:val="00BF24F7"/>
    <w:rsid w:val="00C162FF"/>
    <w:rsid w:val="00D57FBE"/>
    <w:rsid w:val="00D84081"/>
    <w:rsid w:val="00D85C9C"/>
    <w:rsid w:val="00DE7643"/>
    <w:rsid w:val="00DF0E62"/>
    <w:rsid w:val="00E01CB0"/>
    <w:rsid w:val="00EB2A88"/>
    <w:rsid w:val="00F1582E"/>
    <w:rsid w:val="00F70844"/>
    <w:rsid w:val="00FB36F2"/>
    <w:rsid w:val="00FC6E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A53AB"/>
  <w15:docId w15:val="{2044D8F2-6E39-49CC-9237-6973DE358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8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974"/>
    <w:pPr>
      <w:ind w:left="720"/>
      <w:contextualSpacing/>
    </w:pPr>
  </w:style>
  <w:style w:type="table" w:styleId="a4">
    <w:name w:val="Table Grid"/>
    <w:basedOn w:val="a1"/>
    <w:uiPriority w:val="59"/>
    <w:rsid w:val="000269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Body Text Indent 2"/>
    <w:basedOn w:val="a"/>
    <w:link w:val="20"/>
    <w:uiPriority w:val="99"/>
    <w:unhideWhenUsed/>
    <w:rsid w:val="008C2A5D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C2A5D"/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B2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2A88"/>
    <w:rPr>
      <w:rFonts w:ascii="Tahoma" w:hAnsi="Tahoma" w:cs="Tahoma"/>
      <w:sz w:val="16"/>
      <w:szCs w:val="16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38066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185AE-72ED-41B3-8EEF-AD0CDAA3D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12</Pages>
  <Words>2431</Words>
  <Characters>13861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Наталья</cp:lastModifiedBy>
  <cp:revision>12</cp:revision>
  <cp:lastPrinted>2020-09-18T03:15:00Z</cp:lastPrinted>
  <dcterms:created xsi:type="dcterms:W3CDTF">2017-10-03T01:31:00Z</dcterms:created>
  <dcterms:modified xsi:type="dcterms:W3CDTF">2020-09-18T03:18:00Z</dcterms:modified>
</cp:coreProperties>
</file>