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CA9" w:rsidRPr="003172C8" w:rsidRDefault="00607CA9" w:rsidP="00607CA9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  <w:r w:rsidRPr="003172C8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</w:t>
      </w:r>
    </w:p>
    <w:p w:rsidR="00607CA9" w:rsidRPr="003172C8" w:rsidRDefault="00607CA9" w:rsidP="00607C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2C8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№54»</w:t>
      </w:r>
    </w:p>
    <w:p w:rsidR="00607CA9" w:rsidRPr="003172C8" w:rsidRDefault="00607CA9" w:rsidP="0060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CA9" w:rsidRPr="003172C8" w:rsidRDefault="00607CA9" w:rsidP="0060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2C8">
        <w:rPr>
          <w:rFonts w:ascii="Times New Roman" w:hAnsi="Times New Roman" w:cs="Times New Roman"/>
          <w:sz w:val="28"/>
          <w:szCs w:val="28"/>
        </w:rPr>
        <w:t>Принята</w:t>
      </w:r>
      <w:proofErr w:type="gramStart"/>
      <w:r w:rsidRPr="003172C8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12FA9">
        <w:rPr>
          <w:rFonts w:ascii="Times New Roman" w:hAnsi="Times New Roman" w:cs="Times New Roman"/>
          <w:sz w:val="28"/>
          <w:szCs w:val="28"/>
        </w:rPr>
        <w:t xml:space="preserve"> </w:t>
      </w:r>
      <w:r w:rsidRPr="003172C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172C8">
        <w:rPr>
          <w:rFonts w:ascii="Times New Roman" w:hAnsi="Times New Roman" w:cs="Times New Roman"/>
          <w:sz w:val="28"/>
          <w:szCs w:val="28"/>
        </w:rPr>
        <w:t>тверждаю</w:t>
      </w:r>
    </w:p>
    <w:p w:rsidR="00607CA9" w:rsidRPr="003172C8" w:rsidRDefault="00607CA9" w:rsidP="0060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2C8">
        <w:rPr>
          <w:rFonts w:ascii="Times New Roman" w:hAnsi="Times New Roman" w:cs="Times New Roman"/>
          <w:sz w:val="28"/>
          <w:szCs w:val="28"/>
        </w:rPr>
        <w:t>Педагогическим советом школы           Директор МОБУ «СОШ</w:t>
      </w:r>
      <w:r w:rsidR="00E1171F">
        <w:rPr>
          <w:rFonts w:ascii="Times New Roman" w:hAnsi="Times New Roman" w:cs="Times New Roman"/>
          <w:sz w:val="28"/>
          <w:szCs w:val="28"/>
        </w:rPr>
        <w:t xml:space="preserve"> </w:t>
      </w:r>
      <w:r w:rsidRPr="003172C8">
        <w:rPr>
          <w:rFonts w:ascii="Times New Roman" w:hAnsi="Times New Roman" w:cs="Times New Roman"/>
          <w:sz w:val="28"/>
          <w:szCs w:val="28"/>
        </w:rPr>
        <w:t>№</w:t>
      </w:r>
      <w:r w:rsidR="00E1171F">
        <w:rPr>
          <w:rFonts w:ascii="Times New Roman" w:hAnsi="Times New Roman" w:cs="Times New Roman"/>
          <w:sz w:val="28"/>
          <w:szCs w:val="28"/>
        </w:rPr>
        <w:t xml:space="preserve"> </w:t>
      </w:r>
      <w:r w:rsidRPr="003172C8">
        <w:rPr>
          <w:rFonts w:ascii="Times New Roman" w:hAnsi="Times New Roman" w:cs="Times New Roman"/>
          <w:sz w:val="28"/>
          <w:szCs w:val="28"/>
        </w:rPr>
        <w:t>54»</w:t>
      </w:r>
    </w:p>
    <w:p w:rsidR="00607CA9" w:rsidRPr="003172C8" w:rsidRDefault="00B12FA9" w:rsidP="0060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701">
        <w:rPr>
          <w:rFonts w:ascii="Times New Roman" w:hAnsi="Times New Roman" w:cs="Times New Roman"/>
          <w:sz w:val="28"/>
          <w:szCs w:val="28"/>
        </w:rPr>
        <w:t xml:space="preserve">Протокол  № 1 от   </w:t>
      </w:r>
      <w:r w:rsidR="009D7701" w:rsidRPr="009D7701">
        <w:rPr>
          <w:rFonts w:ascii="Times New Roman" w:hAnsi="Times New Roman" w:cs="Times New Roman"/>
          <w:sz w:val="28"/>
          <w:szCs w:val="28"/>
        </w:rPr>
        <w:t>31.08. 2020</w:t>
      </w:r>
      <w:r w:rsidR="00607CA9" w:rsidRPr="009D77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07CA9" w:rsidRPr="003172C8">
        <w:rPr>
          <w:rFonts w:ascii="Times New Roman" w:hAnsi="Times New Roman" w:cs="Times New Roman"/>
          <w:sz w:val="28"/>
          <w:szCs w:val="28"/>
        </w:rPr>
        <w:t xml:space="preserve">_____________ </w:t>
      </w:r>
      <w:proofErr w:type="spellStart"/>
      <w:r w:rsidR="00607CA9" w:rsidRPr="003172C8">
        <w:rPr>
          <w:rFonts w:ascii="Times New Roman" w:hAnsi="Times New Roman" w:cs="Times New Roman"/>
          <w:sz w:val="28"/>
          <w:szCs w:val="28"/>
        </w:rPr>
        <w:t>Н.Г.Гришина</w:t>
      </w:r>
      <w:proofErr w:type="spellEnd"/>
    </w:p>
    <w:p w:rsidR="00607CA9" w:rsidRPr="003172C8" w:rsidRDefault="00607CA9" w:rsidP="0060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2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12FA9">
        <w:rPr>
          <w:rFonts w:ascii="Times New Roman" w:hAnsi="Times New Roman" w:cs="Times New Roman"/>
          <w:sz w:val="28"/>
          <w:szCs w:val="28"/>
        </w:rPr>
        <w:t xml:space="preserve">  </w:t>
      </w:r>
      <w:r w:rsidR="00A42848">
        <w:rPr>
          <w:rFonts w:ascii="Times New Roman" w:hAnsi="Times New Roman" w:cs="Times New Roman"/>
          <w:sz w:val="28"/>
          <w:szCs w:val="28"/>
        </w:rPr>
        <w:t>Приказ № 162 от 31.08.2020</w:t>
      </w:r>
    </w:p>
    <w:p w:rsidR="00607CA9" w:rsidRPr="003172C8" w:rsidRDefault="00607CA9" w:rsidP="0060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CA9" w:rsidRPr="003172C8" w:rsidRDefault="00607CA9" w:rsidP="00607C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CA9" w:rsidRPr="003172C8" w:rsidRDefault="00607CA9" w:rsidP="00607C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2C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07CA9" w:rsidRPr="003172C8" w:rsidRDefault="00607CA9" w:rsidP="00607C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информатике</w:t>
      </w:r>
    </w:p>
    <w:p w:rsidR="00607CA9" w:rsidRPr="003172C8" w:rsidRDefault="00607CA9" w:rsidP="00607C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2C8">
        <w:rPr>
          <w:rFonts w:ascii="Times New Roman" w:hAnsi="Times New Roman" w:cs="Times New Roman"/>
          <w:sz w:val="28"/>
          <w:szCs w:val="28"/>
        </w:rPr>
        <w:t>Класс</w:t>
      </w:r>
      <w:r w:rsidR="00463399">
        <w:rPr>
          <w:rFonts w:ascii="Times New Roman" w:hAnsi="Times New Roman" w:cs="Times New Roman"/>
          <w:sz w:val="28"/>
          <w:szCs w:val="28"/>
        </w:rPr>
        <w:t xml:space="preserve"> </w:t>
      </w:r>
      <w:r w:rsidR="00463399">
        <w:rPr>
          <w:rFonts w:ascii="Times New Roman" w:hAnsi="Times New Roman" w:cs="Times New Roman"/>
          <w:b/>
          <w:sz w:val="36"/>
          <w:szCs w:val="36"/>
          <w:u w:val="single"/>
        </w:rPr>
        <w:t>5</w:t>
      </w:r>
    </w:p>
    <w:p w:rsidR="00607CA9" w:rsidRPr="003172C8" w:rsidRDefault="00607CA9" w:rsidP="00607C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2C8">
        <w:rPr>
          <w:rFonts w:ascii="Times New Roman" w:hAnsi="Times New Roman" w:cs="Times New Roman"/>
          <w:sz w:val="28"/>
          <w:szCs w:val="28"/>
        </w:rPr>
        <w:t xml:space="preserve">Всего часов на учебный год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</w:p>
    <w:p w:rsidR="00607CA9" w:rsidRPr="003172C8" w:rsidRDefault="00607CA9" w:rsidP="00607C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3172C8"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607CA9" w:rsidRPr="003172C8" w:rsidRDefault="00607CA9" w:rsidP="00607C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607CA9" w:rsidRPr="003172C8" w:rsidRDefault="00607CA9" w:rsidP="00607CA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172C8">
        <w:rPr>
          <w:rFonts w:ascii="Times New Roman" w:eastAsia="Calibri" w:hAnsi="Times New Roman" w:cs="Times New Roman"/>
          <w:sz w:val="28"/>
          <w:szCs w:val="28"/>
        </w:rPr>
        <w:t xml:space="preserve">Составлена в соответствии с </w:t>
      </w:r>
      <w:r w:rsidRPr="003172C8">
        <w:rPr>
          <w:rFonts w:ascii="Times New Roman" w:eastAsia="Calibri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 w:rsidRPr="003172C8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607CA9" w:rsidRPr="003172C8" w:rsidRDefault="00607CA9" w:rsidP="00607CA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172C8">
        <w:rPr>
          <w:rFonts w:ascii="Times New Roman" w:eastAsia="Calibri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</w:t>
      </w:r>
      <w:r w:rsidR="00E1171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бщего образования </w:t>
      </w:r>
      <w:r w:rsidRPr="003172C8">
        <w:rPr>
          <w:rFonts w:ascii="Times New Roman" w:eastAsia="Calibri" w:hAnsi="Times New Roman" w:cs="Times New Roman"/>
          <w:sz w:val="28"/>
          <w:szCs w:val="28"/>
          <w:u w:val="single"/>
        </w:rPr>
        <w:t>(протокол от 8 апреля 2015</w:t>
      </w:r>
      <w:r w:rsidR="00B12FA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3172C8">
        <w:rPr>
          <w:rFonts w:ascii="Times New Roman" w:eastAsia="Calibri" w:hAnsi="Times New Roman" w:cs="Times New Roman"/>
          <w:sz w:val="28"/>
          <w:szCs w:val="28"/>
          <w:u w:val="single"/>
        </w:rPr>
        <w:t>г. №1/15).</w:t>
      </w:r>
    </w:p>
    <w:p w:rsidR="00607CA9" w:rsidRPr="003172C8" w:rsidRDefault="00607CA9" w:rsidP="00607CA9">
      <w:pPr>
        <w:spacing w:after="0" w:line="240" w:lineRule="auto"/>
        <w:ind w:firstLine="581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7CA9" w:rsidRPr="003172C8" w:rsidRDefault="00607CA9" w:rsidP="0060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2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Учитель:            </w:t>
      </w:r>
    </w:p>
    <w:p w:rsidR="00607CA9" w:rsidRPr="00074F5B" w:rsidRDefault="00074F5B" w:rsidP="00074F5B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074F5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1171F" w:rsidRPr="00074F5B">
        <w:rPr>
          <w:rFonts w:ascii="Times New Roman" w:hAnsi="Times New Roman" w:cs="Times New Roman"/>
          <w:sz w:val="28"/>
          <w:szCs w:val="28"/>
        </w:rPr>
        <w:t xml:space="preserve">Фамилия  </w:t>
      </w:r>
      <w:proofErr w:type="spellStart"/>
      <w:r w:rsidR="00A42848" w:rsidRPr="00074F5B">
        <w:rPr>
          <w:rFonts w:ascii="Times New Roman" w:hAnsi="Times New Roman" w:cs="Times New Roman"/>
          <w:sz w:val="28"/>
          <w:szCs w:val="28"/>
        </w:rPr>
        <w:t>Боева</w:t>
      </w:r>
      <w:proofErr w:type="spellEnd"/>
    </w:p>
    <w:p w:rsidR="00607CA9" w:rsidRPr="00074F5B" w:rsidRDefault="00074F5B" w:rsidP="00074F5B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074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1171F" w:rsidRPr="00074F5B">
        <w:rPr>
          <w:rFonts w:ascii="Times New Roman" w:hAnsi="Times New Roman" w:cs="Times New Roman"/>
          <w:sz w:val="28"/>
          <w:szCs w:val="28"/>
        </w:rPr>
        <w:t xml:space="preserve">Имя          </w:t>
      </w:r>
      <w:r w:rsidR="00A42848" w:rsidRPr="00074F5B">
        <w:rPr>
          <w:rFonts w:ascii="Times New Roman" w:hAnsi="Times New Roman" w:cs="Times New Roman"/>
          <w:sz w:val="28"/>
          <w:szCs w:val="28"/>
        </w:rPr>
        <w:t>Галина</w:t>
      </w:r>
    </w:p>
    <w:p w:rsidR="00074F5B" w:rsidRPr="00074F5B" w:rsidRDefault="00074F5B" w:rsidP="00074F5B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074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E1171F" w:rsidRPr="00074F5B">
        <w:rPr>
          <w:rFonts w:ascii="Times New Roman" w:hAnsi="Times New Roman" w:cs="Times New Roman"/>
          <w:sz w:val="28"/>
          <w:szCs w:val="28"/>
        </w:rPr>
        <w:t xml:space="preserve">Отчество  </w:t>
      </w:r>
      <w:proofErr w:type="spellStart"/>
      <w:r w:rsidR="00A42848" w:rsidRPr="00074F5B">
        <w:rPr>
          <w:rFonts w:ascii="Times New Roman" w:hAnsi="Times New Roman" w:cs="Times New Roman"/>
          <w:sz w:val="28"/>
          <w:szCs w:val="28"/>
        </w:rPr>
        <w:t>Нурановна</w:t>
      </w:r>
      <w:proofErr w:type="spellEnd"/>
      <w:r w:rsidR="00607CA9" w:rsidRPr="00074F5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74F5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F41D5" w:rsidRPr="00074F5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4F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74F5B" w:rsidRPr="00074F5B" w:rsidRDefault="00074F5B" w:rsidP="00074F5B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074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07CA9" w:rsidRPr="00074F5B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1171F" w:rsidRPr="00074F5B">
        <w:rPr>
          <w:rFonts w:ascii="Times New Roman" w:hAnsi="Times New Roman" w:cs="Times New Roman"/>
          <w:sz w:val="28"/>
          <w:szCs w:val="28"/>
          <w:u w:val="single"/>
        </w:rPr>
        <w:t>первая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07CA9" w:rsidRPr="00074F5B" w:rsidRDefault="00074F5B" w:rsidP="00074F5B">
      <w:pPr>
        <w:pStyle w:val="af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bookmarkStart w:id="1" w:name="_GoBack"/>
      <w:bookmarkEnd w:id="1"/>
      <w:r w:rsidR="00607CA9" w:rsidRPr="00074F5B">
        <w:rPr>
          <w:rFonts w:ascii="Times New Roman" w:hAnsi="Times New Roman" w:cs="Times New Roman"/>
          <w:sz w:val="28"/>
          <w:szCs w:val="28"/>
        </w:rPr>
        <w:t xml:space="preserve">Стаж работы </w:t>
      </w:r>
      <w:r w:rsidR="00A42848" w:rsidRPr="00074F5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12FA9" w:rsidRPr="00074F5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42848" w:rsidRPr="00074F5B">
        <w:rPr>
          <w:rFonts w:ascii="Times New Roman" w:hAnsi="Times New Roman" w:cs="Times New Roman"/>
          <w:sz w:val="28"/>
          <w:szCs w:val="28"/>
          <w:u w:val="single"/>
        </w:rPr>
        <w:t xml:space="preserve"> лет</w:t>
      </w:r>
    </w:p>
    <w:p w:rsidR="00607CA9" w:rsidRPr="003172C8" w:rsidRDefault="00607CA9" w:rsidP="00607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CA9" w:rsidRPr="003172C8" w:rsidRDefault="00607CA9" w:rsidP="00607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1EC" w:rsidRDefault="007471EC" w:rsidP="00607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FA9" w:rsidRDefault="00B12FA9" w:rsidP="00607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FA9" w:rsidRDefault="00B12FA9" w:rsidP="00607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FA9" w:rsidRDefault="00B12FA9" w:rsidP="00607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FA9" w:rsidRDefault="00B12FA9" w:rsidP="00607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FA9" w:rsidRDefault="00B12FA9" w:rsidP="00607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FA9" w:rsidRDefault="00B12FA9" w:rsidP="00607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FA9" w:rsidRDefault="00B12FA9" w:rsidP="00607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CA9" w:rsidRPr="003172C8" w:rsidRDefault="00607CA9" w:rsidP="00607C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72C8">
        <w:rPr>
          <w:rFonts w:ascii="Times New Roman" w:hAnsi="Times New Roman" w:cs="Times New Roman"/>
          <w:sz w:val="28"/>
          <w:szCs w:val="28"/>
        </w:rPr>
        <w:t>г.</w:t>
      </w:r>
      <w:r w:rsidR="00E1171F">
        <w:rPr>
          <w:rFonts w:ascii="Times New Roman" w:hAnsi="Times New Roman" w:cs="Times New Roman"/>
          <w:sz w:val="28"/>
          <w:szCs w:val="28"/>
        </w:rPr>
        <w:t xml:space="preserve"> </w:t>
      </w:r>
      <w:r w:rsidRPr="003172C8">
        <w:rPr>
          <w:rFonts w:ascii="Times New Roman" w:hAnsi="Times New Roman" w:cs="Times New Roman"/>
          <w:sz w:val="28"/>
          <w:szCs w:val="28"/>
        </w:rPr>
        <w:t>Оренбург</w:t>
      </w:r>
    </w:p>
    <w:p w:rsidR="00607CA9" w:rsidRPr="003172C8" w:rsidRDefault="00A42848" w:rsidP="00607C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2021</w:t>
      </w:r>
      <w:r w:rsidR="00607CA9" w:rsidRPr="003172C8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C6EBA" w:rsidRPr="00C47F36" w:rsidRDefault="005C6EBA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8534079"/>
      </w:sdtPr>
      <w:sdtEndPr>
        <w:rPr>
          <w:rFonts w:eastAsiaTheme="minorEastAsia"/>
          <w:sz w:val="28"/>
          <w:szCs w:val="28"/>
        </w:rPr>
      </w:sdtEndPr>
      <w:sdtContent>
        <w:p w:rsidR="007B2841" w:rsidRDefault="007B2841">
          <w:pPr>
            <w:pStyle w:val="aa"/>
            <w:rPr>
              <w:rFonts w:ascii="Times New Roman" w:hAnsi="Times New Roman" w:cs="Times New Roman"/>
            </w:rPr>
          </w:pPr>
          <w:r w:rsidRPr="00D35D7F">
            <w:rPr>
              <w:rFonts w:ascii="Times New Roman" w:hAnsi="Times New Roman" w:cs="Times New Roman"/>
            </w:rPr>
            <w:t>Оглавление</w:t>
          </w:r>
        </w:p>
        <w:p w:rsidR="00E5406D" w:rsidRPr="00E5406D" w:rsidRDefault="00E5406D" w:rsidP="00E5406D">
          <w:pPr>
            <w:rPr>
              <w:sz w:val="28"/>
              <w:szCs w:val="28"/>
            </w:rPr>
          </w:pPr>
        </w:p>
        <w:p w:rsidR="00190CEA" w:rsidRPr="00190CEA" w:rsidRDefault="003D7F99">
          <w:pPr>
            <w:pStyle w:val="12"/>
            <w:tabs>
              <w:tab w:val="left" w:pos="440"/>
              <w:tab w:val="right" w:leader="dot" w:pos="9344"/>
            </w:tabs>
            <w:rPr>
              <w:noProof/>
              <w:sz w:val="28"/>
              <w:szCs w:val="28"/>
            </w:rPr>
          </w:pPr>
          <w:r w:rsidRPr="00190CE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B2841" w:rsidRPr="00190CE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90CE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28834520" w:history="1">
            <w:r w:rsidR="00190CEA" w:rsidRPr="00190CEA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190CEA" w:rsidRPr="00190CEA">
              <w:rPr>
                <w:noProof/>
                <w:sz w:val="28"/>
                <w:szCs w:val="28"/>
              </w:rPr>
              <w:tab/>
            </w:r>
            <w:r w:rsidR="00190CEA" w:rsidRPr="00190CEA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изучения учебного предмета</w:t>
            </w:r>
            <w:r w:rsidR="00190CEA" w:rsidRPr="00190CEA">
              <w:rPr>
                <w:noProof/>
                <w:webHidden/>
                <w:sz w:val="28"/>
                <w:szCs w:val="28"/>
              </w:rPr>
              <w:tab/>
            </w:r>
            <w:r w:rsidR="00190CEA" w:rsidRPr="00190CEA">
              <w:rPr>
                <w:noProof/>
                <w:webHidden/>
                <w:sz w:val="28"/>
                <w:szCs w:val="28"/>
              </w:rPr>
              <w:fldChar w:fldCharType="begin"/>
            </w:r>
            <w:r w:rsidR="00190CEA" w:rsidRPr="00190CEA">
              <w:rPr>
                <w:noProof/>
                <w:webHidden/>
                <w:sz w:val="28"/>
                <w:szCs w:val="28"/>
              </w:rPr>
              <w:instrText xml:space="preserve"> PAGEREF _Toc528834520 \h </w:instrText>
            </w:r>
            <w:r w:rsidR="00190CEA" w:rsidRPr="00190CEA">
              <w:rPr>
                <w:noProof/>
                <w:webHidden/>
                <w:sz w:val="28"/>
                <w:szCs w:val="28"/>
              </w:rPr>
            </w:r>
            <w:r w:rsidR="00190CEA" w:rsidRPr="00190CE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F00D2">
              <w:rPr>
                <w:noProof/>
                <w:webHidden/>
                <w:sz w:val="28"/>
                <w:szCs w:val="28"/>
              </w:rPr>
              <w:t>3</w:t>
            </w:r>
            <w:r w:rsidR="00190CEA" w:rsidRPr="00190CE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0CEA" w:rsidRPr="00190CEA" w:rsidRDefault="00074F5B">
          <w:pPr>
            <w:pStyle w:val="12"/>
            <w:tabs>
              <w:tab w:val="left" w:pos="44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528834521" w:history="1">
            <w:r w:rsidR="00190CEA" w:rsidRPr="00190CEA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190CEA" w:rsidRPr="00190CEA">
              <w:rPr>
                <w:noProof/>
                <w:sz w:val="28"/>
                <w:szCs w:val="28"/>
              </w:rPr>
              <w:tab/>
            </w:r>
            <w:r w:rsidR="00190CEA" w:rsidRPr="00190CEA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курса</w:t>
            </w:r>
            <w:r w:rsidR="00190CEA" w:rsidRPr="00190CEA">
              <w:rPr>
                <w:noProof/>
                <w:webHidden/>
                <w:sz w:val="28"/>
                <w:szCs w:val="28"/>
              </w:rPr>
              <w:tab/>
            </w:r>
            <w:r w:rsidR="00190CEA" w:rsidRPr="00190CEA">
              <w:rPr>
                <w:noProof/>
                <w:webHidden/>
                <w:sz w:val="28"/>
                <w:szCs w:val="28"/>
              </w:rPr>
              <w:fldChar w:fldCharType="begin"/>
            </w:r>
            <w:r w:rsidR="00190CEA" w:rsidRPr="00190CEA">
              <w:rPr>
                <w:noProof/>
                <w:webHidden/>
                <w:sz w:val="28"/>
                <w:szCs w:val="28"/>
              </w:rPr>
              <w:instrText xml:space="preserve"> PAGEREF _Toc528834521 \h </w:instrText>
            </w:r>
            <w:r w:rsidR="00190CEA" w:rsidRPr="00190CEA">
              <w:rPr>
                <w:noProof/>
                <w:webHidden/>
                <w:sz w:val="28"/>
                <w:szCs w:val="28"/>
              </w:rPr>
            </w:r>
            <w:r w:rsidR="00190CEA" w:rsidRPr="00190CE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F00D2">
              <w:rPr>
                <w:noProof/>
                <w:webHidden/>
                <w:sz w:val="28"/>
                <w:szCs w:val="28"/>
              </w:rPr>
              <w:t>16</w:t>
            </w:r>
            <w:r w:rsidR="00190CEA" w:rsidRPr="00190CE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0CEA" w:rsidRPr="00190CEA" w:rsidRDefault="00074F5B">
          <w:pPr>
            <w:pStyle w:val="12"/>
            <w:tabs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528834522" w:history="1">
            <w:r w:rsidR="00190CEA" w:rsidRPr="00190CEA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 Тематическое планирование с указанием количества часов, отводимых на освоение каждой темы</w:t>
            </w:r>
            <w:r w:rsidR="00190CEA" w:rsidRPr="00190CEA">
              <w:rPr>
                <w:noProof/>
                <w:webHidden/>
                <w:sz w:val="28"/>
                <w:szCs w:val="28"/>
              </w:rPr>
              <w:tab/>
            </w:r>
            <w:r w:rsidR="00190CEA" w:rsidRPr="00190CEA">
              <w:rPr>
                <w:noProof/>
                <w:webHidden/>
                <w:sz w:val="28"/>
                <w:szCs w:val="28"/>
              </w:rPr>
              <w:fldChar w:fldCharType="begin"/>
            </w:r>
            <w:r w:rsidR="00190CEA" w:rsidRPr="00190CEA">
              <w:rPr>
                <w:noProof/>
                <w:webHidden/>
                <w:sz w:val="28"/>
                <w:szCs w:val="28"/>
              </w:rPr>
              <w:instrText xml:space="preserve"> PAGEREF _Toc528834522 \h </w:instrText>
            </w:r>
            <w:r w:rsidR="00190CEA" w:rsidRPr="00190CEA">
              <w:rPr>
                <w:noProof/>
                <w:webHidden/>
                <w:sz w:val="28"/>
                <w:szCs w:val="28"/>
              </w:rPr>
            </w:r>
            <w:r w:rsidR="00190CEA" w:rsidRPr="00190CE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F00D2">
              <w:rPr>
                <w:noProof/>
                <w:webHidden/>
                <w:sz w:val="28"/>
                <w:szCs w:val="28"/>
              </w:rPr>
              <w:t>17</w:t>
            </w:r>
            <w:r w:rsidR="00190CEA" w:rsidRPr="00190CE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B2841" w:rsidRPr="00190CEA" w:rsidRDefault="003D7F99">
          <w:pPr>
            <w:rPr>
              <w:rFonts w:ascii="Times New Roman" w:hAnsi="Times New Roman" w:cs="Times New Roman"/>
              <w:sz w:val="28"/>
              <w:szCs w:val="28"/>
            </w:rPr>
          </w:pPr>
          <w:r w:rsidRPr="00190CE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187255" w:rsidRPr="00D35D7F" w:rsidRDefault="00187255">
      <w:pPr>
        <w:rPr>
          <w:rFonts w:ascii="Times New Roman" w:hAnsi="Times New Roman" w:cs="Times New Roman"/>
          <w:sz w:val="28"/>
          <w:szCs w:val="28"/>
        </w:rPr>
      </w:pPr>
    </w:p>
    <w:p w:rsidR="00187255" w:rsidRPr="00D35D7F" w:rsidRDefault="00187255">
      <w:pPr>
        <w:rPr>
          <w:rFonts w:ascii="Times New Roman" w:hAnsi="Times New Roman" w:cs="Times New Roman"/>
          <w:sz w:val="28"/>
          <w:szCs w:val="28"/>
        </w:rPr>
      </w:pPr>
    </w:p>
    <w:p w:rsidR="007B2841" w:rsidRPr="00D35D7F" w:rsidRDefault="007B2841">
      <w:pPr>
        <w:rPr>
          <w:rFonts w:ascii="Times New Roman" w:hAnsi="Times New Roman" w:cs="Times New Roman"/>
          <w:sz w:val="28"/>
          <w:szCs w:val="28"/>
        </w:rPr>
      </w:pPr>
      <w:r w:rsidRPr="00D35D7F">
        <w:rPr>
          <w:rFonts w:ascii="Times New Roman" w:hAnsi="Times New Roman" w:cs="Times New Roman"/>
          <w:sz w:val="28"/>
          <w:szCs w:val="28"/>
        </w:rPr>
        <w:br w:type="page"/>
      </w:r>
    </w:p>
    <w:p w:rsidR="007D49BD" w:rsidRPr="00D35D7F" w:rsidRDefault="007D49BD" w:rsidP="009603A6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2" w:name="_Toc463354295"/>
      <w:bookmarkStart w:id="3" w:name="_Toc528834520"/>
      <w:bookmarkEnd w:id="0"/>
      <w:r w:rsidRPr="00D35D7F">
        <w:rPr>
          <w:rFonts w:ascii="Times New Roman" w:hAnsi="Times New Roman" w:cs="Times New Roman"/>
        </w:rPr>
        <w:lastRenderedPageBreak/>
        <w:t>Планируемые результаты изучения учебного предмета</w:t>
      </w:r>
      <w:bookmarkEnd w:id="2"/>
      <w:bookmarkEnd w:id="3"/>
    </w:p>
    <w:p w:rsidR="007D49BD" w:rsidRPr="00D35D7F" w:rsidRDefault="007D49BD" w:rsidP="007D49BD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2) формирование ответственного отношения к учению, готовности и </w:t>
      </w:r>
      <w:proofErr w:type="gramStart"/>
      <w:r w:rsidRPr="009603A6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9603A6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3A6">
        <w:rPr>
          <w:rFonts w:ascii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</w:t>
      </w:r>
      <w:r w:rsidRPr="009603A6">
        <w:rPr>
          <w:rFonts w:ascii="Times New Roman" w:hAnsi="Times New Roman" w:cs="Times New Roman"/>
          <w:sz w:val="28"/>
          <w:szCs w:val="28"/>
        </w:rPr>
        <w:lastRenderedPageBreak/>
        <w:t>чрезвычайных ситуациях, угрожающих жизни и здоровью людей, правил поведения на транспорте и на дорогах;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603A6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9603A6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603A6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9603A6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8) смысловое чтение;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lastRenderedPageBreak/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9603A6" w:rsidRPr="009603A6" w:rsidRDefault="009603A6" w:rsidP="009603A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603A6" w:rsidRPr="009603A6" w:rsidRDefault="009603A6" w:rsidP="009603A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 необходимые действи</w:t>
      </w:r>
      <w:proofErr w:type="gramStart"/>
      <w:r w:rsidRPr="009603A6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9603A6">
        <w:rPr>
          <w:rFonts w:ascii="Times New Roman" w:hAnsi="Times New Roman" w:cs="Times New Roman"/>
          <w:sz w:val="28"/>
          <w:szCs w:val="28"/>
        </w:rPr>
        <w:t>я) в соответствии с учебной и познавательной задачей и составлять алгоритм их выполнения;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составлять план решения проблемы (выполнения проекта, </w:t>
      </w:r>
      <w:r w:rsidRPr="009603A6">
        <w:rPr>
          <w:rFonts w:ascii="Times New Roman" w:hAnsi="Times New Roman" w:cs="Times New Roman"/>
          <w:sz w:val="28"/>
          <w:szCs w:val="28"/>
        </w:rPr>
        <w:lastRenderedPageBreak/>
        <w:t>проведения исследования);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603A6" w:rsidRPr="009603A6" w:rsidRDefault="009603A6" w:rsidP="009603A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9603A6" w:rsidRPr="009603A6" w:rsidRDefault="009603A6" w:rsidP="009603A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9603A6" w:rsidRPr="009603A6" w:rsidRDefault="009603A6" w:rsidP="009603A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оценивать продукт своей деятельности по заданным и/или самостоятельно определенным критериям в соответствии с целью </w:t>
      </w:r>
      <w:r w:rsidRPr="009603A6">
        <w:rPr>
          <w:rFonts w:ascii="Times New Roman" w:hAnsi="Times New Roman" w:cs="Times New Roman"/>
          <w:sz w:val="28"/>
          <w:szCs w:val="28"/>
        </w:rPr>
        <w:lastRenderedPageBreak/>
        <w:t>деятельности;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9603A6" w:rsidRPr="009603A6" w:rsidRDefault="009603A6" w:rsidP="009603A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9603A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03A6">
        <w:rPr>
          <w:rFonts w:ascii="Times New Roman" w:hAnsi="Times New Roman" w:cs="Times New Roman"/>
          <w:sz w:val="28"/>
          <w:szCs w:val="28"/>
        </w:rPr>
        <w:t xml:space="preserve"> учебной и познавательной.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9603A6" w:rsidRPr="009603A6" w:rsidRDefault="009603A6" w:rsidP="009603A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3A6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9603A6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</w:t>
      </w:r>
      <w:r w:rsidRPr="009603A6">
        <w:rPr>
          <w:rFonts w:ascii="Times New Roman" w:hAnsi="Times New Roman" w:cs="Times New Roman"/>
          <w:sz w:val="28"/>
          <w:szCs w:val="28"/>
        </w:rPr>
        <w:lastRenderedPageBreak/>
        <w:t>явлений;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03A6">
        <w:rPr>
          <w:rFonts w:ascii="Times New Roman" w:hAnsi="Times New Roman" w:cs="Times New Roman"/>
          <w:sz w:val="28"/>
          <w:szCs w:val="28"/>
        </w:rPr>
        <w:t>вербализовать</w:t>
      </w:r>
      <w:proofErr w:type="spellEnd"/>
      <w:r w:rsidRPr="009603A6">
        <w:rPr>
          <w:rFonts w:ascii="Times New Roman" w:hAnsi="Times New Roman" w:cs="Times New Roman"/>
          <w:sz w:val="28"/>
          <w:szCs w:val="28"/>
        </w:rPr>
        <w:t xml:space="preserve"> эмоциональное впечатление, оказанное на него источником;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603A6" w:rsidRPr="009603A6" w:rsidRDefault="009603A6" w:rsidP="009603A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603A6">
        <w:rPr>
          <w:rFonts w:ascii="Times New Roman" w:hAnsi="Times New Roman" w:cs="Times New Roman"/>
          <w:sz w:val="28"/>
          <w:szCs w:val="28"/>
        </w:rPr>
        <w:t>текстовое</w:t>
      </w:r>
      <w:proofErr w:type="gramEnd"/>
      <w:r w:rsidRPr="009603A6">
        <w:rPr>
          <w:rFonts w:ascii="Times New Roman" w:hAnsi="Times New Roman" w:cs="Times New Roman"/>
          <w:sz w:val="28"/>
          <w:szCs w:val="28"/>
        </w:rPr>
        <w:t>, и наоборот;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603A6" w:rsidRPr="009603A6" w:rsidRDefault="009603A6" w:rsidP="009603A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Смысловое чтение.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резюмировать главную идею текста;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9603A6">
        <w:rPr>
          <w:rFonts w:ascii="Times New Roman" w:hAnsi="Times New Roman" w:cs="Times New Roman"/>
          <w:sz w:val="28"/>
          <w:szCs w:val="28"/>
        </w:rPr>
        <w:t>non-fiction</w:t>
      </w:r>
      <w:proofErr w:type="spellEnd"/>
      <w:r w:rsidRPr="009603A6">
        <w:rPr>
          <w:rFonts w:ascii="Times New Roman" w:hAnsi="Times New Roman" w:cs="Times New Roman"/>
          <w:sz w:val="28"/>
          <w:szCs w:val="28"/>
        </w:rPr>
        <w:t>);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9603A6" w:rsidRPr="009603A6" w:rsidRDefault="009603A6" w:rsidP="009603A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9603A6" w:rsidRPr="009603A6" w:rsidRDefault="009603A6" w:rsidP="009603A6">
      <w:pPr>
        <w:pStyle w:val="a4"/>
        <w:numPr>
          <w:ilvl w:val="0"/>
          <w:numId w:val="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определять необходимые ключевые поисковые слова и запросы;</w:t>
      </w:r>
    </w:p>
    <w:p w:rsidR="009603A6" w:rsidRPr="009603A6" w:rsidRDefault="009603A6" w:rsidP="009603A6">
      <w:pPr>
        <w:pStyle w:val="a4"/>
        <w:numPr>
          <w:ilvl w:val="0"/>
          <w:numId w:val="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9603A6" w:rsidRPr="009603A6" w:rsidRDefault="009603A6" w:rsidP="009603A6">
      <w:pPr>
        <w:pStyle w:val="a4"/>
        <w:numPr>
          <w:ilvl w:val="0"/>
          <w:numId w:val="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9603A6" w:rsidRPr="009603A6" w:rsidRDefault="009603A6" w:rsidP="009603A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9603A6" w:rsidRPr="009603A6" w:rsidRDefault="009603A6" w:rsidP="009603A6">
      <w:pPr>
        <w:pStyle w:val="a4"/>
        <w:widowControl w:val="0"/>
        <w:numPr>
          <w:ilvl w:val="0"/>
          <w:numId w:val="6"/>
        </w:numPr>
        <w:tabs>
          <w:tab w:val="left" w:pos="42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</w:t>
      </w:r>
      <w:r w:rsidRPr="009603A6">
        <w:rPr>
          <w:rFonts w:ascii="Times New Roman" w:hAnsi="Times New Roman"/>
          <w:sz w:val="28"/>
          <w:szCs w:val="28"/>
        </w:rPr>
        <w:lastRenderedPageBreak/>
        <w:t>согласования позиций и учета интересов; формулировать, аргументировать и отстаивать свое мнение.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3A6">
        <w:rPr>
          <w:rFonts w:ascii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603A6" w:rsidRPr="009603A6" w:rsidRDefault="009603A6" w:rsidP="009603A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603A6" w:rsidRPr="009603A6" w:rsidRDefault="009603A6" w:rsidP="009603A6">
      <w:pPr>
        <w:widowControl w:val="0"/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lastRenderedPageBreak/>
        <w:t>создавать письменные «клишированные» и оригинальные тексты с использованием необходимых речевых средств;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603A6" w:rsidRPr="009603A6" w:rsidRDefault="009603A6" w:rsidP="009603A6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использовать информацию с учетом этических и правовых норм;</w:t>
      </w:r>
    </w:p>
    <w:p w:rsidR="009603A6" w:rsidRPr="009603A6" w:rsidRDefault="009603A6" w:rsidP="009603A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603A6" w:rsidRPr="009603A6" w:rsidRDefault="009603A6" w:rsidP="009603A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9603A6" w:rsidRPr="009603A6" w:rsidRDefault="009603A6" w:rsidP="009603A6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3A6">
        <w:rPr>
          <w:rFonts w:ascii="Times New Roman" w:hAnsi="Times New Roman" w:cs="Times New Roman"/>
          <w:sz w:val="28"/>
          <w:szCs w:val="28"/>
        </w:rPr>
        <w:t>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  <w:proofErr w:type="gramEnd"/>
    </w:p>
    <w:p w:rsidR="009603A6" w:rsidRPr="009603A6" w:rsidRDefault="009603A6" w:rsidP="009603A6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9603A6" w:rsidRPr="009603A6" w:rsidRDefault="009603A6" w:rsidP="009603A6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</w:t>
      </w:r>
      <w:r w:rsidRPr="009603A6">
        <w:rPr>
          <w:rFonts w:ascii="Times New Roman" w:hAnsi="Times New Roman" w:cs="Times New Roman"/>
          <w:sz w:val="28"/>
          <w:szCs w:val="28"/>
        </w:rPr>
        <w:lastRenderedPageBreak/>
        <w:t>обработки информации; развитие основных навыков и умений использования компьютерных устройств;</w:t>
      </w:r>
    </w:p>
    <w:p w:rsidR="009603A6" w:rsidRPr="009603A6" w:rsidRDefault="009603A6" w:rsidP="009603A6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9603A6" w:rsidRPr="009603A6" w:rsidRDefault="009603A6" w:rsidP="009603A6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9603A6" w:rsidRPr="009603A6" w:rsidRDefault="009603A6" w:rsidP="009603A6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9603A6" w:rsidRPr="009603A6" w:rsidRDefault="009603A6" w:rsidP="009603A6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9603A6" w:rsidRPr="009603A6" w:rsidRDefault="009603A6" w:rsidP="009603A6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</w:t>
      </w:r>
      <w:proofErr w:type="spellStart"/>
      <w:proofErr w:type="gramStart"/>
      <w:r w:rsidRPr="009603A6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9603A6">
        <w:rPr>
          <w:rFonts w:ascii="Times New Roman" w:hAnsi="Times New Roman"/>
          <w:sz w:val="28"/>
          <w:szCs w:val="28"/>
        </w:rPr>
        <w:t>;</w:t>
      </w:r>
    </w:p>
    <w:p w:rsidR="009603A6" w:rsidRPr="009603A6" w:rsidRDefault="009603A6" w:rsidP="009603A6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9603A6" w:rsidRPr="009603A6" w:rsidRDefault="009603A6" w:rsidP="009603A6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</w:p>
    <w:p w:rsidR="009603A6" w:rsidRPr="009603A6" w:rsidRDefault="009603A6" w:rsidP="009603A6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9603A6" w:rsidRPr="009603A6" w:rsidRDefault="009603A6" w:rsidP="009603A6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классифицировать средства ИКТ в соответствии с кругом выполняемых задач;</w:t>
      </w:r>
    </w:p>
    <w:p w:rsidR="009603A6" w:rsidRPr="009603A6" w:rsidRDefault="009603A6" w:rsidP="009603A6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9603A6">
        <w:rPr>
          <w:rFonts w:ascii="Times New Roman" w:hAnsi="Times New Roman"/>
          <w:sz w:val="28"/>
          <w:szCs w:val="28"/>
        </w:rPr>
        <w:t>ств вв</w:t>
      </w:r>
      <w:proofErr w:type="gramEnd"/>
      <w:r w:rsidRPr="009603A6">
        <w:rPr>
          <w:rFonts w:ascii="Times New Roman" w:hAnsi="Times New Roman"/>
          <w:sz w:val="28"/>
          <w:szCs w:val="28"/>
        </w:rPr>
        <w:t>ода-вывода), характеристиках этих устройств;</w:t>
      </w:r>
    </w:p>
    <w:p w:rsidR="009603A6" w:rsidRPr="009603A6" w:rsidRDefault="009603A6" w:rsidP="009603A6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определять качественные и количественные характеристики компонентов компьютера;</w:t>
      </w:r>
    </w:p>
    <w:p w:rsidR="009603A6" w:rsidRPr="009603A6" w:rsidRDefault="009603A6" w:rsidP="009603A6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узнает </w:t>
      </w:r>
      <w:proofErr w:type="gramStart"/>
      <w:r w:rsidRPr="009603A6">
        <w:rPr>
          <w:rFonts w:ascii="Times New Roman" w:hAnsi="Times New Roman"/>
          <w:sz w:val="28"/>
          <w:szCs w:val="28"/>
        </w:rPr>
        <w:t>о</w:t>
      </w:r>
      <w:proofErr w:type="gramEnd"/>
      <w:r w:rsidRPr="009603A6">
        <w:rPr>
          <w:rFonts w:ascii="Times New Roman" w:hAnsi="Times New Roman"/>
          <w:sz w:val="28"/>
          <w:szCs w:val="28"/>
        </w:rPr>
        <w:t xml:space="preserve"> истории и тенденциях развития компьютеров; о том как можно улучшить характеристики компьютеров; </w:t>
      </w:r>
    </w:p>
    <w:p w:rsidR="009603A6" w:rsidRPr="009603A6" w:rsidRDefault="009603A6" w:rsidP="009603A6">
      <w:pPr>
        <w:pStyle w:val="a4"/>
        <w:numPr>
          <w:ilvl w:val="0"/>
          <w:numId w:val="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узнает о </w:t>
      </w:r>
      <w:proofErr w:type="gramStart"/>
      <w:r w:rsidRPr="009603A6">
        <w:rPr>
          <w:rFonts w:ascii="Times New Roman" w:hAnsi="Times New Roman"/>
          <w:sz w:val="28"/>
          <w:szCs w:val="28"/>
        </w:rPr>
        <w:t>том</w:t>
      </w:r>
      <w:proofErr w:type="gramEnd"/>
      <w:r w:rsidRPr="009603A6">
        <w:rPr>
          <w:rFonts w:ascii="Times New Roman" w:hAnsi="Times New Roman"/>
          <w:sz w:val="28"/>
          <w:szCs w:val="28"/>
        </w:rPr>
        <w:t xml:space="preserve"> какие задачи решаются с помощью суперкомпьютеров.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Выпускник получит возможность: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осознано подходить к выбору ИКТ – сре</w:t>
      </w:r>
      <w:proofErr w:type="gramStart"/>
      <w:r w:rsidRPr="009603A6">
        <w:rPr>
          <w:rFonts w:ascii="Times New Roman" w:hAnsi="Times New Roman"/>
          <w:sz w:val="28"/>
          <w:szCs w:val="28"/>
        </w:rPr>
        <w:t>дств дл</w:t>
      </w:r>
      <w:proofErr w:type="gramEnd"/>
      <w:r w:rsidRPr="009603A6">
        <w:rPr>
          <w:rFonts w:ascii="Times New Roman" w:hAnsi="Times New Roman"/>
          <w:sz w:val="28"/>
          <w:szCs w:val="28"/>
        </w:rPr>
        <w:t>я своих учебных и иных целей;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lastRenderedPageBreak/>
        <w:t>узнать о физических ограничениях на значения характеристик компьютера.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b/>
          <w:bCs/>
          <w:sz w:val="28"/>
          <w:szCs w:val="28"/>
        </w:rPr>
        <w:t>Математические основы информатики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кодировать и декодировать тексты по заданной кодовой таблице;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03A6">
        <w:rPr>
          <w:rFonts w:ascii="Times New Roman" w:hAnsi="Times New Roman"/>
          <w:sz w:val="28"/>
          <w:szCs w:val="28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03A6">
        <w:rPr>
          <w:rFonts w:ascii="Times New Roman" w:hAnsi="Times New Roman"/>
          <w:sz w:val="28"/>
          <w:szCs w:val="28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  <w:proofErr w:type="gramEnd"/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  <w:tab w:val="left" w:pos="19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определять количество элементов </w:t>
      </w:r>
      <w:proofErr w:type="gramStart"/>
      <w:r w:rsidRPr="009603A6">
        <w:rPr>
          <w:rFonts w:ascii="Times New Roman" w:hAnsi="Times New Roman"/>
          <w:sz w:val="28"/>
          <w:szCs w:val="28"/>
        </w:rPr>
        <w:t>в</w:t>
      </w:r>
      <w:proofErr w:type="gramEnd"/>
      <w:r w:rsidRPr="009603A6">
        <w:rPr>
          <w:rFonts w:ascii="Times New Roman" w:hAnsi="Times New Roman"/>
          <w:sz w:val="28"/>
          <w:szCs w:val="28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03A6">
        <w:rPr>
          <w:rFonts w:ascii="Times New Roman" w:hAnsi="Times New Roman"/>
          <w:sz w:val="28"/>
          <w:szCs w:val="28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познакомиться с двоичным кодированием текстов и с наиболее употребительными современными кодами;</w:t>
      </w:r>
    </w:p>
    <w:p w:rsidR="009603A6" w:rsidRPr="009603A6" w:rsidRDefault="009603A6" w:rsidP="009603A6">
      <w:pPr>
        <w:pStyle w:val="a4"/>
        <w:numPr>
          <w:ilvl w:val="0"/>
          <w:numId w:val="10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использовать основные способы графического представления числовой информации, (графики, диаграммы).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Выпускник получит возможность:</w:t>
      </w:r>
    </w:p>
    <w:p w:rsidR="009603A6" w:rsidRPr="009603A6" w:rsidRDefault="009603A6" w:rsidP="009603A6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познакомиться с примерами математических моделей и использования компьютеров при их анализе; понять сходства и различия </w:t>
      </w:r>
      <w:r w:rsidRPr="009603A6">
        <w:rPr>
          <w:rFonts w:ascii="Times New Roman" w:hAnsi="Times New Roman"/>
          <w:sz w:val="28"/>
          <w:szCs w:val="28"/>
        </w:rPr>
        <w:lastRenderedPageBreak/>
        <w:t>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9603A6" w:rsidRPr="009603A6" w:rsidRDefault="009603A6" w:rsidP="009603A6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9603A6" w:rsidRPr="009603A6" w:rsidRDefault="009603A6" w:rsidP="009603A6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9603A6" w:rsidRPr="009603A6" w:rsidRDefault="009603A6" w:rsidP="009603A6">
      <w:pPr>
        <w:pStyle w:val="a4"/>
        <w:numPr>
          <w:ilvl w:val="0"/>
          <w:numId w:val="11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9603A6" w:rsidRPr="009603A6" w:rsidRDefault="009603A6" w:rsidP="009603A6">
      <w:pPr>
        <w:pStyle w:val="a4"/>
        <w:numPr>
          <w:ilvl w:val="0"/>
          <w:numId w:val="11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9603A6" w:rsidRPr="009603A6" w:rsidRDefault="009603A6" w:rsidP="009603A6">
      <w:pPr>
        <w:pStyle w:val="a4"/>
        <w:numPr>
          <w:ilvl w:val="0"/>
          <w:numId w:val="11"/>
        </w:numPr>
        <w:tabs>
          <w:tab w:val="left" w:pos="94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узнать о наличии кодов, которые исправляют ошибки искажения, возникающие при передаче информации.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A6">
        <w:rPr>
          <w:rFonts w:ascii="Times New Roman" w:hAnsi="Times New Roman" w:cs="Times New Roman"/>
          <w:b/>
          <w:bCs/>
          <w:sz w:val="28"/>
          <w:szCs w:val="28"/>
        </w:rPr>
        <w:t>Использование программных систем и сервисов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классифицировать файлы по типу и иным параметрам;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03A6">
        <w:rPr>
          <w:rFonts w:ascii="Times New Roman" w:hAnsi="Times New Roman"/>
          <w:sz w:val="28"/>
          <w:szCs w:val="28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разбираться в иерархической структуре файловой системы;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осуществлять поиск файлов средствами операционной системы;</w:t>
      </w:r>
    </w:p>
    <w:p w:rsidR="009603A6" w:rsidRPr="009603A6" w:rsidRDefault="009603A6" w:rsidP="009603A6">
      <w:pPr>
        <w:pStyle w:val="a4"/>
        <w:widowControl w:val="0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9603A6" w:rsidRPr="009603A6" w:rsidRDefault="009603A6" w:rsidP="009603A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проводить поиск информации в сети Интернет по запросам с использованием логических операций.</w:t>
      </w:r>
    </w:p>
    <w:p w:rsidR="009603A6" w:rsidRPr="009603A6" w:rsidRDefault="009603A6" w:rsidP="009603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 xml:space="preserve">Выпускник овладеет (как результат применения программных систем и </w:t>
      </w:r>
      <w:proofErr w:type="gramStart"/>
      <w:r w:rsidRPr="009603A6">
        <w:rPr>
          <w:rFonts w:ascii="Times New Roman" w:hAnsi="Times New Roman" w:cs="Times New Roman"/>
          <w:b/>
          <w:sz w:val="28"/>
          <w:szCs w:val="28"/>
        </w:rPr>
        <w:t>интернет-сервисов</w:t>
      </w:r>
      <w:proofErr w:type="gramEnd"/>
      <w:r w:rsidRPr="009603A6">
        <w:rPr>
          <w:rFonts w:ascii="Times New Roman" w:hAnsi="Times New Roman" w:cs="Times New Roman"/>
          <w:b/>
          <w:sz w:val="28"/>
          <w:szCs w:val="28"/>
        </w:rPr>
        <w:t xml:space="preserve"> в данном курсе и во всем образовательном процессе):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gramStart"/>
      <w:r w:rsidRPr="009603A6">
        <w:rPr>
          <w:rFonts w:ascii="Times New Roman" w:hAnsi="Times New Roman"/>
          <w:sz w:val="28"/>
          <w:szCs w:val="28"/>
        </w:rPr>
        <w:t>интернет-сервисов</w:t>
      </w:r>
      <w:proofErr w:type="gramEnd"/>
      <w:r w:rsidRPr="009603A6">
        <w:rPr>
          <w:rFonts w:ascii="Times New Roman" w:hAnsi="Times New Roman"/>
          <w:sz w:val="28"/>
          <w:szCs w:val="28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различными формами представления данных (таблицы, диаграммы, графики и т. д.);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lastRenderedPageBreak/>
        <w:t xml:space="preserve">приемами безопасной организации своего личного пространства данных с использованием индивидуальных накопителей данных, </w:t>
      </w:r>
      <w:proofErr w:type="gramStart"/>
      <w:r w:rsidRPr="009603A6">
        <w:rPr>
          <w:rFonts w:ascii="Times New Roman" w:hAnsi="Times New Roman"/>
          <w:sz w:val="28"/>
          <w:szCs w:val="28"/>
        </w:rPr>
        <w:t>интернет-сервисов</w:t>
      </w:r>
      <w:proofErr w:type="gramEnd"/>
      <w:r w:rsidRPr="009603A6">
        <w:rPr>
          <w:rFonts w:ascii="Times New Roman" w:hAnsi="Times New Roman"/>
          <w:sz w:val="28"/>
          <w:szCs w:val="28"/>
        </w:rPr>
        <w:t xml:space="preserve"> и т. п.;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основами соблюдения норм информационной этики и права;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780"/>
          <w:tab w:val="left" w:pos="993"/>
        </w:tabs>
        <w:ind w:left="0"/>
        <w:jc w:val="both"/>
        <w:rPr>
          <w:rFonts w:ascii="Times New Roman" w:hAnsi="Times New Roman"/>
          <w:w w:val="99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познакомится с программными средствами для работы с </w:t>
      </w:r>
      <w:proofErr w:type="gramStart"/>
      <w:r w:rsidRPr="009603A6">
        <w:rPr>
          <w:rFonts w:ascii="Times New Roman" w:hAnsi="Times New Roman"/>
          <w:w w:val="99"/>
          <w:sz w:val="28"/>
          <w:szCs w:val="28"/>
        </w:rPr>
        <w:t>аудио-</w:t>
      </w:r>
      <w:r w:rsidRPr="009603A6">
        <w:rPr>
          <w:rFonts w:ascii="Times New Roman" w:hAnsi="Times New Roman"/>
          <w:sz w:val="28"/>
          <w:szCs w:val="28"/>
        </w:rPr>
        <w:t>визуальными</w:t>
      </w:r>
      <w:proofErr w:type="gramEnd"/>
      <w:r w:rsidRPr="009603A6">
        <w:rPr>
          <w:rFonts w:ascii="Times New Roman" w:hAnsi="Times New Roman"/>
          <w:sz w:val="28"/>
          <w:szCs w:val="28"/>
        </w:rPr>
        <w:t xml:space="preserve"> данными и соответствующим понятийным </w:t>
      </w:r>
      <w:r w:rsidRPr="009603A6">
        <w:rPr>
          <w:rFonts w:ascii="Times New Roman" w:hAnsi="Times New Roman"/>
          <w:w w:val="99"/>
          <w:sz w:val="28"/>
          <w:szCs w:val="28"/>
        </w:rPr>
        <w:t>аппаратом;</w:t>
      </w:r>
    </w:p>
    <w:p w:rsidR="009603A6" w:rsidRPr="009603A6" w:rsidRDefault="009603A6" w:rsidP="009603A6">
      <w:pPr>
        <w:pStyle w:val="a4"/>
        <w:numPr>
          <w:ilvl w:val="0"/>
          <w:numId w:val="12"/>
        </w:numPr>
        <w:tabs>
          <w:tab w:val="left" w:pos="82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узнает о дискретном представлении </w:t>
      </w:r>
      <w:proofErr w:type="gramStart"/>
      <w:r w:rsidRPr="009603A6">
        <w:rPr>
          <w:rFonts w:ascii="Times New Roman" w:hAnsi="Times New Roman"/>
          <w:w w:val="99"/>
          <w:sz w:val="28"/>
          <w:szCs w:val="28"/>
        </w:rPr>
        <w:t>аудио-</w:t>
      </w:r>
      <w:r w:rsidRPr="009603A6">
        <w:rPr>
          <w:rFonts w:ascii="Times New Roman" w:hAnsi="Times New Roman"/>
          <w:sz w:val="28"/>
          <w:szCs w:val="28"/>
        </w:rPr>
        <w:t>визуальных</w:t>
      </w:r>
      <w:proofErr w:type="gramEnd"/>
      <w:r w:rsidRPr="009603A6">
        <w:rPr>
          <w:rFonts w:ascii="Times New Roman" w:hAnsi="Times New Roman"/>
          <w:sz w:val="28"/>
          <w:szCs w:val="28"/>
        </w:rPr>
        <w:t xml:space="preserve"> данных.</w:t>
      </w:r>
    </w:p>
    <w:p w:rsidR="009603A6" w:rsidRPr="009603A6" w:rsidRDefault="009603A6" w:rsidP="009603A6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A6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(в данном курсе и иной учебной деятельности):</w:t>
      </w:r>
    </w:p>
    <w:p w:rsidR="009603A6" w:rsidRPr="009603A6" w:rsidRDefault="009603A6" w:rsidP="009603A6">
      <w:pPr>
        <w:pStyle w:val="a4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узнать о данных от датчиков, например, датчиков роботизированных устройств;</w:t>
      </w:r>
    </w:p>
    <w:p w:rsidR="009603A6" w:rsidRPr="009603A6" w:rsidRDefault="009603A6" w:rsidP="009603A6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9603A6" w:rsidRPr="009603A6" w:rsidRDefault="009603A6" w:rsidP="009603A6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познакомиться с примерами использования математического моделирования в современном мире;</w:t>
      </w:r>
    </w:p>
    <w:p w:rsidR="009603A6" w:rsidRPr="009603A6" w:rsidRDefault="009603A6" w:rsidP="009603A6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9603A6" w:rsidRPr="009603A6" w:rsidRDefault="009603A6" w:rsidP="009603A6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9603A6" w:rsidRPr="009603A6" w:rsidRDefault="009603A6" w:rsidP="009603A6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узнать о том, что в сфере информатики и ИКТ существуют международные и национальные стандарты;</w:t>
      </w:r>
    </w:p>
    <w:p w:rsidR="009603A6" w:rsidRPr="009603A6" w:rsidRDefault="009603A6" w:rsidP="009603A6">
      <w:pPr>
        <w:pStyle w:val="a4"/>
        <w:numPr>
          <w:ilvl w:val="0"/>
          <w:numId w:val="13"/>
        </w:numPr>
        <w:tabs>
          <w:tab w:val="left" w:pos="82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узнать о структуре современных компьютеров и назначении их элементов;</w:t>
      </w:r>
    </w:p>
    <w:p w:rsidR="009603A6" w:rsidRPr="009603A6" w:rsidRDefault="009603A6" w:rsidP="009603A6">
      <w:pPr>
        <w:pStyle w:val="a4"/>
        <w:numPr>
          <w:ilvl w:val="0"/>
          <w:numId w:val="13"/>
        </w:numPr>
        <w:tabs>
          <w:tab w:val="left" w:pos="78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 xml:space="preserve">получить представление об истории и тенденциях развития </w:t>
      </w:r>
      <w:r w:rsidRPr="009603A6">
        <w:rPr>
          <w:rFonts w:ascii="Times New Roman" w:hAnsi="Times New Roman"/>
          <w:w w:val="99"/>
          <w:sz w:val="28"/>
          <w:szCs w:val="28"/>
        </w:rPr>
        <w:t>ИКТ;</w:t>
      </w:r>
    </w:p>
    <w:p w:rsidR="009603A6" w:rsidRPr="009603A6" w:rsidRDefault="009603A6" w:rsidP="009603A6">
      <w:pPr>
        <w:pStyle w:val="a4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03A6">
        <w:rPr>
          <w:rFonts w:ascii="Times New Roman" w:hAnsi="Times New Roman"/>
          <w:sz w:val="28"/>
          <w:szCs w:val="28"/>
        </w:rPr>
        <w:t>познакомиться с примерами использования ИКТ в современном мире;</w:t>
      </w:r>
    </w:p>
    <w:p w:rsidR="009603A6" w:rsidRPr="002B0EB3" w:rsidRDefault="009603A6" w:rsidP="009603A6">
      <w:pPr>
        <w:pStyle w:val="a4"/>
        <w:numPr>
          <w:ilvl w:val="0"/>
          <w:numId w:val="13"/>
        </w:numPr>
        <w:tabs>
          <w:tab w:val="left" w:pos="940"/>
          <w:tab w:val="left" w:pos="993"/>
        </w:tabs>
        <w:ind w:left="0" w:firstLine="709"/>
        <w:jc w:val="both"/>
        <w:rPr>
          <w:i/>
        </w:rPr>
      </w:pPr>
      <w:r w:rsidRPr="009603A6">
        <w:rPr>
          <w:rFonts w:ascii="Times New Roman" w:hAnsi="Times New Roman"/>
          <w:sz w:val="28"/>
          <w:szCs w:val="28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7D49BD" w:rsidRPr="009603A6" w:rsidRDefault="007D49BD" w:rsidP="009603A6">
      <w:pPr>
        <w:tabs>
          <w:tab w:val="left" w:pos="940"/>
          <w:tab w:val="left" w:pos="993"/>
        </w:tabs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7D49BD" w:rsidRPr="00D35D7F" w:rsidRDefault="007D49BD" w:rsidP="007D49BD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5C6EBA" w:rsidRDefault="00A0474F" w:rsidP="00A0474F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0474F" w:rsidRDefault="00A0474F" w:rsidP="00A0474F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</w:p>
    <w:p w:rsidR="00A0474F" w:rsidRDefault="00A0474F" w:rsidP="00A0474F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</w:p>
    <w:p w:rsidR="005C6EBA" w:rsidRPr="00C47F36" w:rsidRDefault="005C6EBA" w:rsidP="00DE079D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bookmarkStart w:id="4" w:name="_Toc458970373"/>
      <w:bookmarkStart w:id="5" w:name="_Toc528834521"/>
      <w:r w:rsidRPr="00C47F36">
        <w:rPr>
          <w:rFonts w:ascii="Times New Roman" w:hAnsi="Times New Roman" w:cs="Times New Roman"/>
        </w:rPr>
        <w:lastRenderedPageBreak/>
        <w:t>Содержание учебного курса</w:t>
      </w:r>
      <w:bookmarkEnd w:id="4"/>
      <w:bookmarkEnd w:id="5"/>
      <w:r w:rsidR="00B17A5D" w:rsidRPr="00C47F36">
        <w:rPr>
          <w:rFonts w:ascii="Times New Roman" w:hAnsi="Times New Roman" w:cs="Times New Roman"/>
        </w:rPr>
        <w:t xml:space="preserve"> </w:t>
      </w:r>
    </w:p>
    <w:p w:rsidR="00DE079D" w:rsidRPr="00C47F36" w:rsidRDefault="00DE079D" w:rsidP="00DE079D">
      <w:pPr>
        <w:pStyle w:val="a4"/>
        <w:rPr>
          <w:rFonts w:ascii="Times New Roman" w:hAnsi="Times New Roman"/>
        </w:rPr>
      </w:pPr>
    </w:p>
    <w:p w:rsidR="008B48DB" w:rsidRPr="008B48DB" w:rsidRDefault="008B48DB" w:rsidP="008B48DB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bookmarkStart w:id="6" w:name="_Toc458970374"/>
      <w:r w:rsidRPr="008B48DB">
        <w:rPr>
          <w:rFonts w:ascii="Times New Roman" w:hAnsi="Times New Roman"/>
          <w:b/>
          <w:bCs/>
          <w:sz w:val="28"/>
          <w:szCs w:val="28"/>
        </w:rPr>
        <w:t>Информация и информационные процессы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 xml:space="preserve">Информация – одно из основных обобщающих понятий современной науки. </w:t>
      </w:r>
    </w:p>
    <w:p w:rsidR="008B48DB" w:rsidRPr="008B48DB" w:rsidRDefault="008B48DB" w:rsidP="008B48DB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B48DB">
        <w:rPr>
          <w:rFonts w:ascii="Times New Roman" w:hAnsi="Times New Roman"/>
          <w:b/>
          <w:bCs/>
          <w:sz w:val="28"/>
          <w:szCs w:val="28"/>
        </w:rPr>
        <w:t>Компьютер – универсальное устройство обработки данных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>Программное обеспечение компьютера.</w:t>
      </w:r>
    </w:p>
    <w:p w:rsid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>Техника безопасности и правила работы на компьютере.</w:t>
      </w:r>
    </w:p>
    <w:p w:rsidR="008B48DB" w:rsidRPr="008B48DB" w:rsidRDefault="008B48DB" w:rsidP="008B48D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8DB">
        <w:rPr>
          <w:rFonts w:ascii="Times New Roman" w:hAnsi="Times New Roman" w:cs="Times New Roman"/>
          <w:b/>
          <w:sz w:val="28"/>
          <w:szCs w:val="28"/>
        </w:rPr>
        <w:t>Математические основы информатики</w:t>
      </w:r>
    </w:p>
    <w:p w:rsidR="008B48DB" w:rsidRPr="008B48DB" w:rsidRDefault="008B48DB" w:rsidP="008B48DB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B48DB">
        <w:rPr>
          <w:rFonts w:ascii="Times New Roman" w:hAnsi="Times New Roman"/>
          <w:b/>
          <w:bCs/>
          <w:sz w:val="28"/>
          <w:szCs w:val="28"/>
        </w:rPr>
        <w:t>Тексты и кодирование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>Символ. Алфавит – конечное множество символов. Текст – конечная последовательность символов данного алфавита.</w:t>
      </w:r>
      <w:r w:rsidR="005C7D56">
        <w:rPr>
          <w:rFonts w:ascii="Times New Roman" w:hAnsi="Times New Roman" w:cs="Times New Roman"/>
          <w:sz w:val="28"/>
          <w:szCs w:val="28"/>
        </w:rPr>
        <w:t xml:space="preserve"> Количество различных текстов данной длины в данном алфавите.</w:t>
      </w:r>
    </w:p>
    <w:p w:rsidR="008B48DB" w:rsidRPr="008B48DB" w:rsidRDefault="008B48DB" w:rsidP="008B48DB">
      <w:pPr>
        <w:pStyle w:val="a4"/>
        <w:tabs>
          <w:tab w:val="left" w:pos="900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8B48DB">
        <w:rPr>
          <w:rFonts w:ascii="Times New Roman" w:hAnsi="Times New Roman"/>
          <w:b/>
          <w:bCs/>
          <w:sz w:val="28"/>
          <w:szCs w:val="28"/>
        </w:rPr>
        <w:t>Файловая система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>Принципы построения файловых систем. Основные операции при работе с файлами: создание, редактирование, копирование, перемещение, удаление. Типы файлов.</w:t>
      </w:r>
    </w:p>
    <w:p w:rsidR="008B48DB" w:rsidRPr="008B48DB" w:rsidRDefault="008B48DB" w:rsidP="008B48DB">
      <w:pPr>
        <w:pStyle w:val="a4"/>
        <w:tabs>
          <w:tab w:val="left" w:pos="900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8B48DB">
        <w:rPr>
          <w:rFonts w:ascii="Times New Roman" w:hAnsi="Times New Roman"/>
          <w:b/>
          <w:bCs/>
          <w:sz w:val="28"/>
          <w:szCs w:val="28"/>
        </w:rPr>
        <w:t>Подготовка текстов и демонстрационных материалов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 xml:space="preserve">Текстовые документы и их структурные элементы (страница, абзац, строка, слово, символ). </w:t>
      </w:r>
    </w:p>
    <w:p w:rsidR="008B48DB" w:rsidRPr="008B48DB" w:rsidRDefault="008B48DB" w:rsidP="008B48DB">
      <w:pPr>
        <w:spacing w:after="0"/>
        <w:ind w:firstLine="756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>Текстовый процессор – инструмент создания, редактирования и форматирования текстов. Свойства страницы, абзаца, символа. Стилевое форматирование.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>Включение в текстовый документ списков, таблиц, и графических объектов. Включение в текстовый документ диаграмм.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>Подготовка компьютерных презентаций. Включение в презентацию аудиовизуальных объектов.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 xml:space="preserve">Знакомство с графическими редакторами. </w:t>
      </w:r>
      <w:proofErr w:type="gramStart"/>
      <w:r w:rsidRPr="008B48DB">
        <w:rPr>
          <w:rFonts w:ascii="Times New Roman" w:hAnsi="Times New Roman" w:cs="Times New Roman"/>
          <w:sz w:val="28"/>
          <w:szCs w:val="28"/>
        </w:rPr>
        <w:t xml:space="preserve">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 </w:t>
      </w:r>
      <w:proofErr w:type="gramEnd"/>
    </w:p>
    <w:p w:rsidR="008B48DB" w:rsidRPr="008B48DB" w:rsidRDefault="008B48DB" w:rsidP="008B48DB">
      <w:pPr>
        <w:pStyle w:val="a4"/>
        <w:tabs>
          <w:tab w:val="left" w:pos="900"/>
          <w:tab w:val="left" w:pos="1276"/>
          <w:tab w:val="left" w:pos="2560"/>
          <w:tab w:val="left" w:pos="5140"/>
          <w:tab w:val="left" w:pos="72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48DB">
        <w:rPr>
          <w:rFonts w:ascii="Times New Roman" w:hAnsi="Times New Roman"/>
          <w:b/>
          <w:bCs/>
          <w:sz w:val="28"/>
          <w:szCs w:val="28"/>
        </w:rPr>
        <w:t xml:space="preserve">Работа в информационном пространстве. Информационно-коммуникационные </w:t>
      </w:r>
      <w:r w:rsidRPr="008B48DB">
        <w:rPr>
          <w:rFonts w:ascii="Times New Roman" w:hAnsi="Times New Roman"/>
          <w:b/>
          <w:bCs/>
          <w:w w:val="99"/>
          <w:sz w:val="28"/>
          <w:szCs w:val="28"/>
        </w:rPr>
        <w:t>технологии</w:t>
      </w:r>
    </w:p>
    <w:p w:rsidR="008B48DB" w:rsidRPr="008B48DB" w:rsidRDefault="008B48DB" w:rsidP="008B4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8DB">
        <w:rPr>
          <w:rFonts w:ascii="Times New Roman" w:hAnsi="Times New Roman" w:cs="Times New Roman"/>
          <w:sz w:val="28"/>
          <w:szCs w:val="28"/>
        </w:rPr>
        <w:t xml:space="preserve">Компьютерные сети. Интернет. Виды деятельности в сети Интернет. </w:t>
      </w:r>
      <w:proofErr w:type="gramStart"/>
      <w:r w:rsidRPr="008B48DB">
        <w:rPr>
          <w:rFonts w:ascii="Times New Roman" w:hAnsi="Times New Roman" w:cs="Times New Roman"/>
          <w:sz w:val="28"/>
          <w:szCs w:val="28"/>
        </w:rPr>
        <w:t>Интернет-сервисы</w:t>
      </w:r>
      <w:proofErr w:type="gramEnd"/>
      <w:r w:rsidRPr="008B48DB">
        <w:rPr>
          <w:rFonts w:ascii="Times New Roman" w:hAnsi="Times New Roman" w:cs="Times New Roman"/>
          <w:sz w:val="28"/>
          <w:szCs w:val="28"/>
        </w:rPr>
        <w:t>: почтовая служба.</w:t>
      </w:r>
    </w:p>
    <w:p w:rsidR="005C6EBA" w:rsidRPr="00C47F36" w:rsidRDefault="00096605" w:rsidP="008B48DB">
      <w:pPr>
        <w:pStyle w:val="1"/>
        <w:rPr>
          <w:rFonts w:ascii="Times New Roman" w:hAnsi="Times New Roman" w:cs="Times New Roman"/>
          <w:sz w:val="22"/>
          <w:szCs w:val="22"/>
        </w:rPr>
      </w:pPr>
      <w:bookmarkStart w:id="7" w:name="_Toc528834522"/>
      <w:r w:rsidRPr="00C47F36">
        <w:rPr>
          <w:rFonts w:ascii="Times New Roman" w:hAnsi="Times New Roman" w:cs="Times New Roman"/>
        </w:rPr>
        <w:lastRenderedPageBreak/>
        <w:t xml:space="preserve">3. </w:t>
      </w:r>
      <w:r w:rsidR="00187255">
        <w:rPr>
          <w:rFonts w:ascii="Times New Roman" w:hAnsi="Times New Roman" w:cs="Times New Roman"/>
        </w:rPr>
        <w:t>Т</w:t>
      </w:r>
      <w:r w:rsidRPr="00C47F36">
        <w:rPr>
          <w:rFonts w:ascii="Times New Roman" w:hAnsi="Times New Roman" w:cs="Times New Roman"/>
        </w:rPr>
        <w:t>ематическое планирование с указанием количества часов, отводимых на освоение каждой темы</w:t>
      </w:r>
      <w:bookmarkEnd w:id="6"/>
      <w:bookmarkEnd w:id="7"/>
    </w:p>
    <w:p w:rsidR="005C6EBA" w:rsidRPr="00C47F36" w:rsidRDefault="005C6EBA" w:rsidP="005C6EBA">
      <w:pPr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000" w:firstRow="0" w:lastRow="0" w:firstColumn="0" w:lastColumn="0" w:noHBand="0" w:noVBand="0"/>
      </w:tblPr>
      <w:tblGrid>
        <w:gridCol w:w="759"/>
        <w:gridCol w:w="7156"/>
        <w:gridCol w:w="1655"/>
      </w:tblGrid>
      <w:tr w:rsidR="00BB7E8A" w:rsidRPr="00C47F36" w:rsidTr="00B17A5D">
        <w:trPr>
          <w:trHeight w:val="623"/>
        </w:trPr>
        <w:tc>
          <w:tcPr>
            <w:tcW w:w="0" w:type="auto"/>
          </w:tcPr>
          <w:p w:rsidR="000966DD" w:rsidRPr="00C47F36" w:rsidRDefault="000966DD" w:rsidP="008515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F36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0" w:type="auto"/>
          </w:tcPr>
          <w:p w:rsidR="000966DD" w:rsidRPr="00C47F36" w:rsidRDefault="000966DD" w:rsidP="008515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F36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0" w:type="auto"/>
          </w:tcPr>
          <w:p w:rsidR="000966DD" w:rsidRPr="00C47F36" w:rsidRDefault="000966DD" w:rsidP="008515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F36">
              <w:rPr>
                <w:rFonts w:ascii="Times New Roman" w:hAnsi="Times New Roman" w:cs="Times New Roman"/>
                <w:b/>
              </w:rPr>
              <w:t>Коли</w:t>
            </w:r>
            <w:r w:rsidRPr="00C47F36">
              <w:rPr>
                <w:rFonts w:ascii="Times New Roman" w:hAnsi="Times New Roman" w:cs="Times New Roman"/>
                <w:b/>
              </w:rPr>
              <w:softHyphen/>
              <w:t>чество часов</w:t>
            </w:r>
          </w:p>
        </w:tc>
      </w:tr>
      <w:tr w:rsidR="00B17A5D" w:rsidRPr="00C47F36" w:rsidTr="00B17A5D">
        <w:trPr>
          <w:trHeight w:val="274"/>
        </w:trPr>
        <w:tc>
          <w:tcPr>
            <w:tcW w:w="0" w:type="auto"/>
          </w:tcPr>
          <w:p w:rsidR="000966DD" w:rsidRPr="00C47F36" w:rsidRDefault="000966DD" w:rsidP="008515DA">
            <w:pPr>
              <w:rPr>
                <w:rFonts w:ascii="Times New Roman" w:hAnsi="Times New Roman" w:cs="Times New Roman"/>
              </w:rPr>
            </w:pPr>
            <w:r w:rsidRPr="00C47F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0966DD" w:rsidRPr="00C47F36" w:rsidRDefault="000966DD" w:rsidP="008515DA">
            <w:pPr>
              <w:rPr>
                <w:rFonts w:ascii="Times New Roman" w:hAnsi="Times New Roman" w:cs="Times New Roman"/>
                <w:b/>
              </w:rPr>
            </w:pPr>
            <w:r w:rsidRPr="00C47F36">
              <w:rPr>
                <w:rFonts w:ascii="Times New Roman" w:eastAsia="Times New Roman" w:hAnsi="Times New Roman" w:cs="Times New Roman"/>
                <w:b/>
                <w:bCs/>
              </w:rPr>
              <w:t>Информация и информационные процессы</w:t>
            </w:r>
          </w:p>
        </w:tc>
        <w:tc>
          <w:tcPr>
            <w:tcW w:w="0" w:type="auto"/>
          </w:tcPr>
          <w:p w:rsidR="000966DD" w:rsidRPr="00C47F36" w:rsidRDefault="000C460F" w:rsidP="006178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B7E8A" w:rsidRPr="00C47F36" w:rsidTr="00B17A5D">
        <w:trPr>
          <w:trHeight w:val="482"/>
        </w:trPr>
        <w:tc>
          <w:tcPr>
            <w:tcW w:w="0" w:type="auto"/>
          </w:tcPr>
          <w:p w:rsidR="000966DD" w:rsidRPr="00C47F36" w:rsidRDefault="000966DD" w:rsidP="008515DA">
            <w:pPr>
              <w:rPr>
                <w:rFonts w:ascii="Times New Roman" w:hAnsi="Times New Roman" w:cs="Times New Roman"/>
              </w:rPr>
            </w:pPr>
            <w:r w:rsidRPr="00C47F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0966DD" w:rsidRPr="00C47F36" w:rsidRDefault="000966DD" w:rsidP="008515DA">
            <w:pPr>
              <w:rPr>
                <w:rFonts w:ascii="Times New Roman" w:hAnsi="Times New Roman" w:cs="Times New Roman"/>
                <w:b/>
              </w:rPr>
            </w:pPr>
            <w:r w:rsidRPr="00C47F36">
              <w:rPr>
                <w:rFonts w:ascii="Times New Roman" w:eastAsia="Times New Roman" w:hAnsi="Times New Roman" w:cs="Times New Roman"/>
                <w:b/>
                <w:bCs/>
              </w:rPr>
              <w:t>Компьютер – универсальное устройство обработки данных</w:t>
            </w:r>
          </w:p>
        </w:tc>
        <w:tc>
          <w:tcPr>
            <w:tcW w:w="0" w:type="auto"/>
          </w:tcPr>
          <w:p w:rsidR="000966DD" w:rsidRPr="00C47F36" w:rsidRDefault="000C460F" w:rsidP="006178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17A5D" w:rsidRPr="00C47F36" w:rsidTr="00B17A5D">
        <w:trPr>
          <w:trHeight w:val="691"/>
        </w:trPr>
        <w:tc>
          <w:tcPr>
            <w:tcW w:w="0" w:type="auto"/>
          </w:tcPr>
          <w:p w:rsidR="000966DD" w:rsidRPr="00C47F36" w:rsidRDefault="000966DD" w:rsidP="008515DA">
            <w:pPr>
              <w:rPr>
                <w:rFonts w:ascii="Times New Roman" w:hAnsi="Times New Roman" w:cs="Times New Roman"/>
              </w:rPr>
            </w:pPr>
            <w:r w:rsidRPr="00C47F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0966DD" w:rsidRPr="00C47F36" w:rsidRDefault="008B48DB" w:rsidP="008515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Тексты и кодирование</w:t>
            </w:r>
          </w:p>
        </w:tc>
        <w:tc>
          <w:tcPr>
            <w:tcW w:w="0" w:type="auto"/>
          </w:tcPr>
          <w:p w:rsidR="000966DD" w:rsidRPr="00C47F36" w:rsidRDefault="008B48DB" w:rsidP="006178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17A5D" w:rsidRPr="00C47F36" w:rsidTr="00B17A5D">
        <w:trPr>
          <w:trHeight w:val="492"/>
        </w:trPr>
        <w:tc>
          <w:tcPr>
            <w:tcW w:w="0" w:type="auto"/>
          </w:tcPr>
          <w:p w:rsidR="000966DD" w:rsidRPr="00C47F36" w:rsidRDefault="000C460F" w:rsidP="008515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0966DD" w:rsidRPr="00C47F36" w:rsidRDefault="008B48DB" w:rsidP="008515D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Файловая система</w:t>
            </w:r>
          </w:p>
        </w:tc>
        <w:tc>
          <w:tcPr>
            <w:tcW w:w="0" w:type="auto"/>
          </w:tcPr>
          <w:p w:rsidR="000966DD" w:rsidRPr="00C47F36" w:rsidRDefault="008B48DB" w:rsidP="006178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B7E8A" w:rsidRPr="00C47F36" w:rsidTr="00B17A5D">
        <w:trPr>
          <w:trHeight w:val="274"/>
        </w:trPr>
        <w:tc>
          <w:tcPr>
            <w:tcW w:w="0" w:type="auto"/>
          </w:tcPr>
          <w:p w:rsidR="000966DD" w:rsidRPr="00C47F36" w:rsidRDefault="000966DD" w:rsidP="008515DA">
            <w:pPr>
              <w:rPr>
                <w:rFonts w:ascii="Times New Roman" w:hAnsi="Times New Roman" w:cs="Times New Roman"/>
              </w:rPr>
            </w:pPr>
            <w:r w:rsidRPr="00C47F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0966DD" w:rsidRPr="00C47F36" w:rsidRDefault="000966DD" w:rsidP="008515DA">
            <w:pPr>
              <w:rPr>
                <w:rFonts w:ascii="Times New Roman" w:hAnsi="Times New Roman" w:cs="Times New Roman"/>
                <w:b/>
                <w:bCs/>
              </w:rPr>
            </w:pPr>
            <w:r w:rsidRPr="00C47F36">
              <w:rPr>
                <w:rFonts w:ascii="Times New Roman" w:hAnsi="Times New Roman" w:cs="Times New Roman"/>
                <w:b/>
                <w:bCs/>
              </w:rPr>
              <w:t>Подготовка текстов и демонстрационных материалов</w:t>
            </w:r>
            <w:r w:rsidRPr="00C47F3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0" w:type="auto"/>
          </w:tcPr>
          <w:p w:rsidR="000966DD" w:rsidRPr="00C47F36" w:rsidRDefault="00722A1E" w:rsidP="006178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8B48DB" w:rsidRPr="00C47F36" w:rsidTr="00B17A5D">
        <w:trPr>
          <w:trHeight w:val="274"/>
        </w:trPr>
        <w:tc>
          <w:tcPr>
            <w:tcW w:w="0" w:type="auto"/>
          </w:tcPr>
          <w:p w:rsidR="008B48DB" w:rsidRPr="00C47F36" w:rsidRDefault="008B48DB" w:rsidP="008515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8B48DB" w:rsidRPr="00C47F36" w:rsidRDefault="008B48DB" w:rsidP="008515D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в информационном пространстве. Информационно-коммуникационные технологии</w:t>
            </w:r>
          </w:p>
        </w:tc>
        <w:tc>
          <w:tcPr>
            <w:tcW w:w="0" w:type="auto"/>
          </w:tcPr>
          <w:p w:rsidR="008B48DB" w:rsidRPr="00C47F36" w:rsidRDefault="008B48DB" w:rsidP="006178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17A5D" w:rsidRPr="00C47F36" w:rsidTr="00B17A5D">
        <w:trPr>
          <w:trHeight w:val="391"/>
        </w:trPr>
        <w:tc>
          <w:tcPr>
            <w:tcW w:w="0" w:type="auto"/>
          </w:tcPr>
          <w:p w:rsidR="000966DD" w:rsidRPr="00C47F36" w:rsidRDefault="000966DD" w:rsidP="008515DA">
            <w:pPr>
              <w:rPr>
                <w:rFonts w:ascii="Times New Roman" w:hAnsi="Times New Roman" w:cs="Times New Roman"/>
              </w:rPr>
            </w:pPr>
            <w:r w:rsidRPr="00C47F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0" w:type="auto"/>
          </w:tcPr>
          <w:p w:rsidR="000966DD" w:rsidRPr="00C47F36" w:rsidRDefault="000966DD" w:rsidP="008515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6DD" w:rsidRPr="00C47F36" w:rsidRDefault="000966DD" w:rsidP="006178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F36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201345" w:rsidRPr="00C47F36" w:rsidRDefault="00201345" w:rsidP="005C6EBA">
      <w:pPr>
        <w:rPr>
          <w:rFonts w:ascii="Times New Roman" w:hAnsi="Times New Roman" w:cs="Times New Roman"/>
        </w:rPr>
        <w:sectPr w:rsidR="00201345" w:rsidRPr="00C47F36" w:rsidSect="00076369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C6EBA" w:rsidRPr="00F71BDC" w:rsidRDefault="00290419" w:rsidP="00190CEA">
      <w:pPr>
        <w:rPr>
          <w:sz w:val="28"/>
          <w:szCs w:val="28"/>
        </w:rPr>
      </w:pPr>
      <w:bookmarkStart w:id="8" w:name="_Toc458970376"/>
      <w:bookmarkStart w:id="9" w:name="_Toc475436662"/>
      <w:r w:rsidRPr="00F71BDC">
        <w:rPr>
          <w:sz w:val="28"/>
          <w:szCs w:val="28"/>
        </w:rPr>
        <w:lastRenderedPageBreak/>
        <w:t>Т</w:t>
      </w:r>
      <w:r w:rsidR="002338DD" w:rsidRPr="00F71BDC">
        <w:rPr>
          <w:sz w:val="28"/>
          <w:szCs w:val="28"/>
        </w:rPr>
        <w:t>ематическое планирование</w:t>
      </w:r>
      <w:bookmarkEnd w:id="8"/>
      <w:bookmarkEnd w:id="9"/>
    </w:p>
    <w:tbl>
      <w:tblPr>
        <w:tblStyle w:val="14"/>
        <w:tblW w:w="514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022"/>
        <w:gridCol w:w="11837"/>
        <w:gridCol w:w="1178"/>
        <w:gridCol w:w="1178"/>
      </w:tblGrid>
      <w:tr w:rsidR="002004BB" w:rsidRPr="00D759E3" w:rsidTr="008B48DB">
        <w:trPr>
          <w:trHeight w:val="562"/>
        </w:trPr>
        <w:tc>
          <w:tcPr>
            <w:tcW w:w="336" w:type="pct"/>
            <w:vAlign w:val="center"/>
          </w:tcPr>
          <w:p w:rsidR="002004BB" w:rsidRPr="00D759E3" w:rsidRDefault="002004BB" w:rsidP="008B48D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9E3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890" w:type="pct"/>
            <w:vAlign w:val="center"/>
          </w:tcPr>
          <w:p w:rsidR="002004BB" w:rsidRPr="00D759E3" w:rsidRDefault="002004BB" w:rsidP="008B48D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9E3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87" w:type="pct"/>
          </w:tcPr>
          <w:p w:rsidR="002004BB" w:rsidRPr="00D759E3" w:rsidRDefault="002004BB" w:rsidP="008B48D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9E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87" w:type="pct"/>
          </w:tcPr>
          <w:p w:rsidR="002004BB" w:rsidRPr="00D759E3" w:rsidRDefault="002004BB" w:rsidP="008B48D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9E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</w:tr>
      <w:tr w:rsidR="00E5406D" w:rsidRPr="002B0EB3" w:rsidTr="008B48DB">
        <w:trPr>
          <w:trHeight w:val="562"/>
        </w:trPr>
        <w:tc>
          <w:tcPr>
            <w:tcW w:w="336" w:type="pct"/>
            <w:vAlign w:val="center"/>
          </w:tcPr>
          <w:p w:rsidR="00E5406D" w:rsidRPr="002B0EB3" w:rsidRDefault="00E5406D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0" w:type="pct"/>
            <w:vAlign w:val="center"/>
          </w:tcPr>
          <w:p w:rsidR="00E5406D" w:rsidRPr="0076035C" w:rsidRDefault="00E5406D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7603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387" w:type="pct"/>
          </w:tcPr>
          <w:p w:rsidR="00E5406D" w:rsidRPr="00FD2616" w:rsidRDefault="006963F8" w:rsidP="008B48DB">
            <w:pPr>
              <w:contextualSpacing/>
              <w:jc w:val="center"/>
              <w:rPr>
                <w:rFonts w:eastAsia="Calibri"/>
                <w:b/>
              </w:rPr>
            </w:pPr>
            <w:r w:rsidRPr="00FD2616">
              <w:rPr>
                <w:rFonts w:eastAsia="Calibri"/>
                <w:b/>
              </w:rPr>
              <w:t>1</w:t>
            </w:r>
          </w:p>
        </w:tc>
        <w:tc>
          <w:tcPr>
            <w:tcW w:w="387" w:type="pct"/>
          </w:tcPr>
          <w:p w:rsidR="00E5406D" w:rsidRDefault="00E5406D" w:rsidP="008B48DB">
            <w:pPr>
              <w:contextualSpacing/>
              <w:jc w:val="center"/>
              <w:rPr>
                <w:rFonts w:eastAsia="Calibri"/>
              </w:rPr>
            </w:pPr>
          </w:p>
        </w:tc>
      </w:tr>
      <w:tr w:rsidR="002004BB" w:rsidRPr="002B0EB3" w:rsidTr="008B48DB">
        <w:tc>
          <w:tcPr>
            <w:tcW w:w="336" w:type="pct"/>
          </w:tcPr>
          <w:p w:rsidR="002004BB" w:rsidRPr="002B0EB3" w:rsidRDefault="002004BB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2B0EB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890" w:type="pct"/>
          </w:tcPr>
          <w:p w:rsidR="002004BB" w:rsidRPr="00895447" w:rsidRDefault="002004BB" w:rsidP="008B4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4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– одно из основных обобщающих понятий современной науки. </w:t>
            </w:r>
          </w:p>
        </w:tc>
        <w:tc>
          <w:tcPr>
            <w:tcW w:w="387" w:type="pct"/>
            <w:vAlign w:val="center"/>
          </w:tcPr>
          <w:p w:rsidR="002004BB" w:rsidRPr="002B0EB3" w:rsidRDefault="002004BB" w:rsidP="008B48DB">
            <w:pPr>
              <w:jc w:val="center"/>
            </w:pPr>
            <w:r w:rsidRPr="002B0EB3">
              <w:t>1</w:t>
            </w:r>
          </w:p>
        </w:tc>
        <w:tc>
          <w:tcPr>
            <w:tcW w:w="387" w:type="pct"/>
          </w:tcPr>
          <w:p w:rsidR="002004BB" w:rsidRPr="002B0EB3" w:rsidRDefault="002004BB" w:rsidP="008B48DB">
            <w:pPr>
              <w:jc w:val="center"/>
            </w:pPr>
          </w:p>
        </w:tc>
      </w:tr>
      <w:tr w:rsidR="00E5406D" w:rsidRPr="002B0EB3" w:rsidTr="004F6E89">
        <w:trPr>
          <w:trHeight w:val="460"/>
        </w:trPr>
        <w:tc>
          <w:tcPr>
            <w:tcW w:w="336" w:type="pct"/>
          </w:tcPr>
          <w:p w:rsidR="00E5406D" w:rsidRPr="002B0EB3" w:rsidRDefault="00E5406D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0" w:type="pct"/>
          </w:tcPr>
          <w:p w:rsidR="00E5406D" w:rsidRPr="0076035C" w:rsidRDefault="004F6E89" w:rsidP="004F6E89">
            <w:pPr>
              <w:contextualSpacing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603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387" w:type="pct"/>
            <w:vAlign w:val="center"/>
          </w:tcPr>
          <w:p w:rsidR="00E5406D" w:rsidRPr="00FD2616" w:rsidRDefault="006963F8" w:rsidP="008B48DB">
            <w:pPr>
              <w:jc w:val="center"/>
              <w:rPr>
                <w:b/>
              </w:rPr>
            </w:pPr>
            <w:r w:rsidRPr="00FD2616">
              <w:rPr>
                <w:b/>
              </w:rPr>
              <w:t>7</w:t>
            </w:r>
          </w:p>
        </w:tc>
        <w:tc>
          <w:tcPr>
            <w:tcW w:w="387" w:type="pct"/>
          </w:tcPr>
          <w:p w:rsidR="00E5406D" w:rsidRPr="002B0EB3" w:rsidRDefault="00E5406D" w:rsidP="008B48DB">
            <w:pPr>
              <w:jc w:val="center"/>
            </w:pPr>
          </w:p>
        </w:tc>
      </w:tr>
      <w:tr w:rsidR="00E5406D" w:rsidRPr="002B0EB3" w:rsidTr="008B48DB">
        <w:tc>
          <w:tcPr>
            <w:tcW w:w="336" w:type="pct"/>
          </w:tcPr>
          <w:p w:rsidR="00E5406D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890" w:type="pct"/>
          </w:tcPr>
          <w:p w:rsidR="00E5406D" w:rsidRPr="0076035C" w:rsidRDefault="005D0DF1" w:rsidP="005D0DF1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 компьютера. Процессор.</w:t>
            </w:r>
          </w:p>
        </w:tc>
        <w:tc>
          <w:tcPr>
            <w:tcW w:w="387" w:type="pct"/>
            <w:vAlign w:val="center"/>
          </w:tcPr>
          <w:p w:rsidR="00E5406D" w:rsidRPr="002B0EB3" w:rsidRDefault="00E5406D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E5406D" w:rsidRPr="002B0EB3" w:rsidRDefault="00E5406D" w:rsidP="008B48DB">
            <w:pPr>
              <w:jc w:val="center"/>
            </w:pPr>
          </w:p>
        </w:tc>
      </w:tr>
      <w:tr w:rsidR="00E5406D" w:rsidRPr="002B0EB3" w:rsidTr="008B48DB">
        <w:tc>
          <w:tcPr>
            <w:tcW w:w="336" w:type="pct"/>
          </w:tcPr>
          <w:p w:rsidR="00E5406D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890" w:type="pct"/>
          </w:tcPr>
          <w:p w:rsidR="00E5406D" w:rsidRPr="0076035C" w:rsidRDefault="004F6E89" w:rsidP="00E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35C">
              <w:rPr>
                <w:rFonts w:ascii="Times New Roman" w:hAnsi="Times New Roman" w:cs="Times New Roman"/>
                <w:sz w:val="24"/>
                <w:szCs w:val="24"/>
              </w:rPr>
              <w:t>Устройства ввода-вывода, их количественные характеристики</w:t>
            </w:r>
          </w:p>
        </w:tc>
        <w:tc>
          <w:tcPr>
            <w:tcW w:w="387" w:type="pct"/>
            <w:vAlign w:val="center"/>
          </w:tcPr>
          <w:p w:rsidR="00E5406D" w:rsidRDefault="00E5406D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E5406D" w:rsidRPr="002B0EB3" w:rsidRDefault="00E5406D" w:rsidP="008B48DB">
            <w:pPr>
              <w:jc w:val="center"/>
            </w:pPr>
          </w:p>
        </w:tc>
      </w:tr>
      <w:tr w:rsidR="00E5406D" w:rsidRPr="002B0EB3" w:rsidTr="008B48DB">
        <w:tc>
          <w:tcPr>
            <w:tcW w:w="336" w:type="pct"/>
          </w:tcPr>
          <w:p w:rsidR="00E5406D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890" w:type="pct"/>
          </w:tcPr>
          <w:p w:rsidR="00E5406D" w:rsidRPr="0076035C" w:rsidRDefault="00A667A5" w:rsidP="008B48DB">
            <w:pPr>
              <w:pStyle w:val="af1"/>
              <w:suppressAutoHyphens/>
              <w:spacing w:after="0"/>
              <w:ind w:left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35C">
              <w:rPr>
                <w:sz w:val="24"/>
                <w:szCs w:val="24"/>
              </w:rPr>
              <w:t>Устройства ввода-вывода, их количественные характеристики</w:t>
            </w:r>
          </w:p>
        </w:tc>
        <w:tc>
          <w:tcPr>
            <w:tcW w:w="387" w:type="pct"/>
            <w:vAlign w:val="center"/>
          </w:tcPr>
          <w:p w:rsidR="00E5406D" w:rsidRPr="002B0EB3" w:rsidRDefault="00E5406D" w:rsidP="008B48DB">
            <w:pPr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E5406D" w:rsidRPr="002B0EB3" w:rsidRDefault="00E5406D" w:rsidP="008B48DB">
            <w:pPr>
              <w:jc w:val="center"/>
              <w:rPr>
                <w:color w:val="000000" w:themeColor="text1"/>
              </w:rPr>
            </w:pPr>
          </w:p>
        </w:tc>
      </w:tr>
      <w:tr w:rsidR="00E5406D" w:rsidRPr="002B0EB3" w:rsidTr="008B48DB">
        <w:tc>
          <w:tcPr>
            <w:tcW w:w="336" w:type="pct"/>
          </w:tcPr>
          <w:p w:rsidR="00E5406D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890" w:type="pct"/>
          </w:tcPr>
          <w:p w:rsidR="00E5406D" w:rsidRPr="0076035C" w:rsidRDefault="00A667A5" w:rsidP="008B48DB">
            <w:pPr>
              <w:pStyle w:val="af1"/>
              <w:suppressAutoHyphens/>
              <w:spacing w:after="0"/>
              <w:ind w:left="0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Pr="0076035C">
              <w:rPr>
                <w:sz w:val="24"/>
                <w:szCs w:val="24"/>
              </w:rPr>
              <w:t>перативная память, внешняя энергозависимая память, их количественные характеристики</w:t>
            </w:r>
          </w:p>
        </w:tc>
        <w:tc>
          <w:tcPr>
            <w:tcW w:w="387" w:type="pct"/>
            <w:vAlign w:val="center"/>
          </w:tcPr>
          <w:p w:rsidR="00E5406D" w:rsidRPr="002B0EB3" w:rsidRDefault="00E5406D" w:rsidP="008B48DB">
            <w:pPr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E5406D" w:rsidRPr="002B0EB3" w:rsidRDefault="00E5406D" w:rsidP="008B48DB">
            <w:pPr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890" w:type="pct"/>
          </w:tcPr>
          <w:p w:rsidR="006963F8" w:rsidRPr="0076035C" w:rsidRDefault="006963F8" w:rsidP="005B1D4E">
            <w:pPr>
              <w:pStyle w:val="af1"/>
              <w:suppressAutoHyphens/>
              <w:spacing w:after="0"/>
              <w:ind w:left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35C">
              <w:rPr>
                <w:color w:val="000000" w:themeColor="text1"/>
                <w:sz w:val="24"/>
                <w:szCs w:val="24"/>
                <w:lang w:eastAsia="en-US"/>
              </w:rPr>
              <w:t>Программное обеспечение компьютера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890" w:type="pct"/>
          </w:tcPr>
          <w:p w:rsidR="006963F8" w:rsidRPr="0076035C" w:rsidRDefault="006963F8" w:rsidP="005B1D4E">
            <w:pPr>
              <w:pStyle w:val="af1"/>
              <w:suppressAutoHyphens/>
              <w:spacing w:after="0"/>
              <w:ind w:left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35C">
              <w:rPr>
                <w:color w:val="000000" w:themeColor="text1"/>
                <w:sz w:val="24"/>
                <w:szCs w:val="24"/>
                <w:lang w:eastAsia="en-US"/>
              </w:rPr>
              <w:t>Программное обеспечение компьютера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890" w:type="pct"/>
          </w:tcPr>
          <w:p w:rsidR="006963F8" w:rsidRPr="0076035C" w:rsidRDefault="006963F8" w:rsidP="005B1D4E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безопасности и правила работы на компьютере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0" w:type="pct"/>
          </w:tcPr>
          <w:p w:rsidR="006963F8" w:rsidRPr="0076035C" w:rsidRDefault="006963F8" w:rsidP="0076035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60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Тексты и кодирование</w:t>
            </w:r>
          </w:p>
        </w:tc>
        <w:tc>
          <w:tcPr>
            <w:tcW w:w="387" w:type="pct"/>
            <w:vAlign w:val="center"/>
          </w:tcPr>
          <w:p w:rsidR="006963F8" w:rsidRPr="00FD2616" w:rsidRDefault="006963F8" w:rsidP="008B48DB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D2616">
              <w:rPr>
                <w:b/>
                <w:color w:val="000000" w:themeColor="text1"/>
              </w:rPr>
              <w:t>2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3E6130" w:rsidRDefault="00895447" w:rsidP="008B48D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90" w:type="pct"/>
          </w:tcPr>
          <w:p w:rsidR="006963F8" w:rsidRPr="003E6130" w:rsidRDefault="006963F8" w:rsidP="008B48DB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E6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Символ. Алфавит – конечное множество символов. Текст – конечная последовательность символов данного алфавита.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3E6130" w:rsidRDefault="00895447" w:rsidP="008B48D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90" w:type="pct"/>
          </w:tcPr>
          <w:p w:rsidR="006963F8" w:rsidRPr="00895447" w:rsidRDefault="00895447" w:rsidP="008B48DB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95447">
              <w:rPr>
                <w:rFonts w:ascii="Times New Roman" w:hAnsi="Times New Roman" w:cs="Times New Roman"/>
                <w:sz w:val="24"/>
                <w:szCs w:val="24"/>
              </w:rPr>
              <w:t>Количество различных текстов данной длины в данном алфавите.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0" w:type="pct"/>
          </w:tcPr>
          <w:p w:rsidR="006963F8" w:rsidRPr="003E6130" w:rsidRDefault="006963F8" w:rsidP="003E6130">
            <w:pPr>
              <w:contextualSpacing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6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Файловая система</w:t>
            </w:r>
          </w:p>
        </w:tc>
        <w:tc>
          <w:tcPr>
            <w:tcW w:w="387" w:type="pct"/>
            <w:vAlign w:val="center"/>
          </w:tcPr>
          <w:p w:rsidR="006963F8" w:rsidRPr="00FD2616" w:rsidRDefault="006963F8" w:rsidP="008B48DB">
            <w:pPr>
              <w:contextualSpacing/>
              <w:jc w:val="center"/>
              <w:rPr>
                <w:b/>
              </w:rPr>
            </w:pPr>
            <w:r w:rsidRPr="00FD2616">
              <w:rPr>
                <w:b/>
              </w:rPr>
              <w:t>2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contextualSpacing/>
              <w:jc w:val="center"/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3E6130" w:rsidRDefault="00901660" w:rsidP="008B48D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90" w:type="pct"/>
          </w:tcPr>
          <w:p w:rsidR="006963F8" w:rsidRPr="003E6130" w:rsidRDefault="006963F8" w:rsidP="003E613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6130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файловых систем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contextualSpacing/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contextualSpacing/>
              <w:jc w:val="center"/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3E6130" w:rsidRDefault="00901660" w:rsidP="008B48D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90" w:type="pct"/>
          </w:tcPr>
          <w:p w:rsidR="006963F8" w:rsidRPr="003E6130" w:rsidRDefault="006963F8" w:rsidP="008B4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30">
              <w:rPr>
                <w:rFonts w:ascii="Times New Roman" w:hAnsi="Times New Roman" w:cs="Times New Roman"/>
                <w:sz w:val="24"/>
                <w:szCs w:val="24"/>
              </w:rPr>
              <w:t>Основные операции при работе с файлами: создание, редактирование, копирование, перемещение, удаление. Типы файлов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</w:pPr>
            <w:r w:rsidRPr="002B0EB3"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0" w:type="pct"/>
          </w:tcPr>
          <w:p w:rsidR="006963F8" w:rsidRPr="002B0EB3" w:rsidRDefault="006963F8" w:rsidP="00E5406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47F36">
              <w:rPr>
                <w:rFonts w:ascii="Times New Roman" w:hAnsi="Times New Roman" w:cs="Times New Roman"/>
                <w:b/>
                <w:bCs/>
              </w:rPr>
              <w:t>Подготовка текстов и демонстрационных материалов</w:t>
            </w:r>
          </w:p>
        </w:tc>
        <w:tc>
          <w:tcPr>
            <w:tcW w:w="387" w:type="pct"/>
            <w:vAlign w:val="center"/>
          </w:tcPr>
          <w:p w:rsidR="006963F8" w:rsidRPr="00FD2616" w:rsidRDefault="00FD2616" w:rsidP="00FD2616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D2616">
              <w:rPr>
                <w:b/>
                <w:color w:val="000000" w:themeColor="text1"/>
              </w:rPr>
              <w:t>20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3890" w:type="pct"/>
          </w:tcPr>
          <w:p w:rsidR="006963F8" w:rsidRPr="003E6130" w:rsidRDefault="006963F8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документы и их структурные элементы (страница, абзац, строка, слово, символ)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3890" w:type="pct"/>
          </w:tcPr>
          <w:p w:rsidR="006963F8" w:rsidRPr="002B0EB3" w:rsidRDefault="006963F8" w:rsidP="008B48DB">
            <w:pPr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документы и их структурные элементы (страница, абзац, строка, слово, символ)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3890" w:type="pct"/>
          </w:tcPr>
          <w:p w:rsidR="006963F8" w:rsidRPr="002B0EB3" w:rsidRDefault="006963F8" w:rsidP="008B48DB">
            <w:pPr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документы и их структурные элементы (страница, абзац, строка, слово, символ)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pStyle w:val="a4"/>
              <w:tabs>
                <w:tab w:val="left" w:pos="900"/>
              </w:tabs>
              <w:ind w:left="0"/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pStyle w:val="a4"/>
              <w:tabs>
                <w:tab w:val="left" w:pos="900"/>
              </w:tabs>
              <w:ind w:left="0"/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3890" w:type="pct"/>
          </w:tcPr>
          <w:p w:rsidR="006963F8" w:rsidRPr="00713BC9" w:rsidRDefault="006963F8" w:rsidP="00B1389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Текстовый процессор – инструмент создания, редактирования текстов.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</w:p>
        </w:tc>
      </w:tr>
      <w:tr w:rsidR="00B1389F" w:rsidRPr="002B0EB3" w:rsidTr="008B48DB">
        <w:tc>
          <w:tcPr>
            <w:tcW w:w="336" w:type="pct"/>
          </w:tcPr>
          <w:p w:rsidR="00B1389F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3890" w:type="pct"/>
          </w:tcPr>
          <w:p w:rsidR="00B1389F" w:rsidRPr="00713BC9" w:rsidRDefault="00B1389F" w:rsidP="00B1389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Текстовый процессор – инструмент форматирования текстов.</w:t>
            </w:r>
          </w:p>
        </w:tc>
        <w:tc>
          <w:tcPr>
            <w:tcW w:w="387" w:type="pct"/>
            <w:vAlign w:val="center"/>
          </w:tcPr>
          <w:p w:rsidR="00B1389F" w:rsidRPr="002B0EB3" w:rsidRDefault="00D759E3" w:rsidP="008B48D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B1389F" w:rsidRPr="002B0EB3" w:rsidRDefault="00B1389F" w:rsidP="008B48DB">
            <w:pPr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3890" w:type="pct"/>
          </w:tcPr>
          <w:p w:rsidR="006963F8" w:rsidRPr="00713BC9" w:rsidRDefault="006963F8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страницы, абзаца, символа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</w:pPr>
            <w:r w:rsidRPr="002B0EB3"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3890" w:type="pct"/>
          </w:tcPr>
          <w:p w:rsidR="006963F8" w:rsidRPr="00713BC9" w:rsidRDefault="006963F8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Стилевое форматирование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890" w:type="pct"/>
          </w:tcPr>
          <w:p w:rsidR="006963F8" w:rsidRPr="00713BC9" w:rsidRDefault="006963F8" w:rsidP="0031430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Включени</w:t>
            </w:r>
            <w:r w:rsidR="00314302">
              <w:rPr>
                <w:rFonts w:ascii="Times New Roman" w:eastAsia="Calibri" w:hAnsi="Times New Roman" w:cs="Times New Roman"/>
                <w:sz w:val="24"/>
                <w:szCs w:val="24"/>
              </w:rPr>
              <w:t>е в текстовый документ списков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</w:pPr>
          </w:p>
        </w:tc>
      </w:tr>
      <w:tr w:rsidR="00314302" w:rsidRPr="002B0EB3" w:rsidTr="008B48DB">
        <w:tc>
          <w:tcPr>
            <w:tcW w:w="336" w:type="pct"/>
          </w:tcPr>
          <w:p w:rsidR="00314302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90" w:type="pct"/>
          </w:tcPr>
          <w:p w:rsidR="00314302" w:rsidRPr="00713BC9" w:rsidRDefault="00314302" w:rsidP="0031430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Включение в текстовый документ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</w:t>
            </w:r>
          </w:p>
        </w:tc>
        <w:tc>
          <w:tcPr>
            <w:tcW w:w="387" w:type="pct"/>
            <w:vAlign w:val="center"/>
          </w:tcPr>
          <w:p w:rsidR="00314302" w:rsidRDefault="00D759E3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314302" w:rsidRPr="002B0EB3" w:rsidRDefault="00314302" w:rsidP="008B48DB">
            <w:pPr>
              <w:jc w:val="center"/>
            </w:pPr>
          </w:p>
        </w:tc>
      </w:tr>
      <w:tr w:rsidR="00314302" w:rsidRPr="002B0EB3" w:rsidTr="008B48DB">
        <w:tc>
          <w:tcPr>
            <w:tcW w:w="336" w:type="pct"/>
          </w:tcPr>
          <w:p w:rsidR="00314302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3890" w:type="pct"/>
          </w:tcPr>
          <w:p w:rsidR="00314302" w:rsidRPr="00713BC9" w:rsidRDefault="00314302" w:rsidP="0031430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Включени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в текстовый документ </w:t>
            </w: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графических объектов</w:t>
            </w:r>
          </w:p>
        </w:tc>
        <w:tc>
          <w:tcPr>
            <w:tcW w:w="387" w:type="pct"/>
            <w:vAlign w:val="center"/>
          </w:tcPr>
          <w:p w:rsidR="00314302" w:rsidRDefault="00D759E3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314302" w:rsidRPr="002B0EB3" w:rsidRDefault="00314302" w:rsidP="008B48DB">
            <w:pPr>
              <w:jc w:val="center"/>
            </w:pPr>
          </w:p>
        </w:tc>
      </w:tr>
      <w:tr w:rsidR="00B1389F" w:rsidRPr="002B0EB3" w:rsidTr="008B48DB">
        <w:tc>
          <w:tcPr>
            <w:tcW w:w="336" w:type="pct"/>
          </w:tcPr>
          <w:p w:rsidR="00B1389F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3890" w:type="pct"/>
          </w:tcPr>
          <w:p w:rsidR="00B1389F" w:rsidRPr="00713BC9" w:rsidRDefault="00B1389F" w:rsidP="0031430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Включени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в текстовый документ </w:t>
            </w: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графических объектов</w:t>
            </w:r>
          </w:p>
        </w:tc>
        <w:tc>
          <w:tcPr>
            <w:tcW w:w="387" w:type="pct"/>
            <w:vAlign w:val="center"/>
          </w:tcPr>
          <w:p w:rsidR="00B1389F" w:rsidRDefault="00D759E3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B1389F" w:rsidRPr="002B0EB3" w:rsidRDefault="00B1389F" w:rsidP="008B48DB">
            <w:pPr>
              <w:jc w:val="center"/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3890" w:type="pct"/>
          </w:tcPr>
          <w:p w:rsidR="006963F8" w:rsidRPr="00713BC9" w:rsidRDefault="006963F8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текстовый документ диаграмм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</w:pPr>
          </w:p>
        </w:tc>
      </w:tr>
      <w:tr w:rsidR="00314302" w:rsidRPr="002B0EB3" w:rsidTr="008B48DB">
        <w:tc>
          <w:tcPr>
            <w:tcW w:w="336" w:type="pct"/>
          </w:tcPr>
          <w:p w:rsidR="00314302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3890" w:type="pct"/>
          </w:tcPr>
          <w:p w:rsidR="00314302" w:rsidRPr="00713BC9" w:rsidRDefault="00B1389F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компьютерных презентаций.</w:t>
            </w:r>
          </w:p>
        </w:tc>
        <w:tc>
          <w:tcPr>
            <w:tcW w:w="387" w:type="pct"/>
            <w:vAlign w:val="center"/>
          </w:tcPr>
          <w:p w:rsidR="00314302" w:rsidRDefault="00D759E3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314302" w:rsidRPr="002B0EB3" w:rsidRDefault="00314302" w:rsidP="008B48DB">
            <w:pPr>
              <w:jc w:val="center"/>
            </w:pPr>
          </w:p>
        </w:tc>
      </w:tr>
      <w:tr w:rsidR="00B1389F" w:rsidRPr="002B0EB3" w:rsidTr="008B48DB">
        <w:tc>
          <w:tcPr>
            <w:tcW w:w="336" w:type="pct"/>
          </w:tcPr>
          <w:p w:rsidR="00B1389F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3890" w:type="pct"/>
          </w:tcPr>
          <w:p w:rsidR="00B1389F" w:rsidRPr="00713BC9" w:rsidRDefault="00B1389F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компьютерных презентаций.</w:t>
            </w:r>
          </w:p>
        </w:tc>
        <w:tc>
          <w:tcPr>
            <w:tcW w:w="387" w:type="pct"/>
            <w:vAlign w:val="center"/>
          </w:tcPr>
          <w:p w:rsidR="00B1389F" w:rsidRDefault="00D759E3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B1389F" w:rsidRPr="002B0EB3" w:rsidRDefault="00B1389F" w:rsidP="008B48DB">
            <w:pPr>
              <w:jc w:val="center"/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3890" w:type="pct"/>
          </w:tcPr>
          <w:p w:rsidR="006963F8" w:rsidRPr="00713BC9" w:rsidRDefault="006963F8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презентацию аудиовизуальных объектов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  <w:rPr>
                <w:color w:val="000000" w:themeColor="text1"/>
              </w:rPr>
            </w:pPr>
          </w:p>
        </w:tc>
      </w:tr>
      <w:tr w:rsidR="00B1389F" w:rsidRPr="002B0EB3" w:rsidTr="008B48DB">
        <w:tc>
          <w:tcPr>
            <w:tcW w:w="336" w:type="pct"/>
          </w:tcPr>
          <w:p w:rsidR="00B1389F" w:rsidRDefault="00B1389F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3890" w:type="pct"/>
          </w:tcPr>
          <w:p w:rsidR="00B1389F" w:rsidRPr="00713BC9" w:rsidRDefault="00B1389F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презентацию аудиовизуальных объектов</w:t>
            </w:r>
          </w:p>
        </w:tc>
        <w:tc>
          <w:tcPr>
            <w:tcW w:w="387" w:type="pct"/>
            <w:vAlign w:val="center"/>
          </w:tcPr>
          <w:p w:rsidR="00B1389F" w:rsidRPr="002B0EB3" w:rsidRDefault="00D759E3" w:rsidP="008B48D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B1389F" w:rsidRPr="002B0EB3" w:rsidRDefault="00B1389F" w:rsidP="008B48DB">
            <w:pPr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2B0EB3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3890" w:type="pct"/>
          </w:tcPr>
          <w:p w:rsidR="006963F8" w:rsidRPr="00713BC9" w:rsidRDefault="006963F8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графическими редакторами.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3890" w:type="pct"/>
          </w:tcPr>
          <w:p w:rsidR="006963F8" w:rsidRPr="00713BC9" w:rsidRDefault="006963F8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Операции редактирования графических объектов: изменение размера, сжатие изображения; обрезка, поворот, работа с областям</w:t>
            </w:r>
            <w:proofErr w:type="gramStart"/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и(</w:t>
            </w:r>
            <w:proofErr w:type="gramEnd"/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выделение, копирование, заливка цветом), коррекция цвета, яркости и контрастности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</w:pPr>
          </w:p>
        </w:tc>
      </w:tr>
      <w:tr w:rsidR="006963F8" w:rsidRPr="002B0EB3" w:rsidTr="008B48DB">
        <w:tc>
          <w:tcPr>
            <w:tcW w:w="336" w:type="pct"/>
          </w:tcPr>
          <w:p w:rsidR="006963F8" w:rsidRPr="002B0EB3" w:rsidRDefault="006963F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3890" w:type="pct"/>
          </w:tcPr>
          <w:p w:rsidR="006963F8" w:rsidRPr="00713BC9" w:rsidRDefault="006963F8" w:rsidP="008B48D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Операции редактирования графических объектов: изменение размера, сжатие изображения; обрезка, поворот, работа с областям</w:t>
            </w:r>
            <w:proofErr w:type="gramStart"/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и(</w:t>
            </w:r>
            <w:proofErr w:type="gramEnd"/>
            <w:r w:rsidRPr="00713BC9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выделение, копирование, заливка цветом), коррекция цвета, яркости и контрастности</w:t>
            </w:r>
          </w:p>
        </w:tc>
        <w:tc>
          <w:tcPr>
            <w:tcW w:w="387" w:type="pct"/>
            <w:vAlign w:val="center"/>
          </w:tcPr>
          <w:p w:rsidR="006963F8" w:rsidRPr="002B0EB3" w:rsidRDefault="006963F8" w:rsidP="008B48DB">
            <w:pPr>
              <w:jc w:val="center"/>
            </w:pPr>
            <w:r>
              <w:t>1</w:t>
            </w:r>
          </w:p>
        </w:tc>
        <w:tc>
          <w:tcPr>
            <w:tcW w:w="387" w:type="pct"/>
          </w:tcPr>
          <w:p w:rsidR="006963F8" w:rsidRPr="002B0EB3" w:rsidRDefault="006963F8" w:rsidP="008B48DB">
            <w:pPr>
              <w:jc w:val="center"/>
            </w:pPr>
          </w:p>
        </w:tc>
      </w:tr>
      <w:tr w:rsidR="00690E23" w:rsidRPr="002B0EB3" w:rsidTr="008B48DB">
        <w:tc>
          <w:tcPr>
            <w:tcW w:w="336" w:type="pct"/>
          </w:tcPr>
          <w:p w:rsidR="00690E23" w:rsidRPr="002B0EB3" w:rsidRDefault="00690E23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0" w:type="pct"/>
          </w:tcPr>
          <w:p w:rsidR="00690E23" w:rsidRPr="002B0EB3" w:rsidRDefault="00690E23" w:rsidP="003E6130">
            <w:pPr>
              <w:contextualSpacing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в информационном пространстве. Информационно-коммуникационные технологии</w:t>
            </w:r>
          </w:p>
        </w:tc>
        <w:tc>
          <w:tcPr>
            <w:tcW w:w="387" w:type="pct"/>
            <w:vAlign w:val="center"/>
          </w:tcPr>
          <w:p w:rsidR="00690E23" w:rsidRPr="00690E23" w:rsidRDefault="00690E23" w:rsidP="008B48DB">
            <w:pPr>
              <w:jc w:val="center"/>
              <w:rPr>
                <w:b/>
              </w:rPr>
            </w:pPr>
            <w:r w:rsidRPr="00690E23">
              <w:rPr>
                <w:b/>
              </w:rPr>
              <w:t>2</w:t>
            </w:r>
          </w:p>
        </w:tc>
        <w:tc>
          <w:tcPr>
            <w:tcW w:w="387" w:type="pct"/>
          </w:tcPr>
          <w:p w:rsidR="00690E23" w:rsidRPr="002B0EB3" w:rsidRDefault="00690E23" w:rsidP="008B48DB">
            <w:pPr>
              <w:jc w:val="center"/>
            </w:pPr>
          </w:p>
        </w:tc>
      </w:tr>
      <w:tr w:rsidR="00690E23" w:rsidRPr="002B0EB3" w:rsidTr="008B48DB">
        <w:tc>
          <w:tcPr>
            <w:tcW w:w="336" w:type="pct"/>
          </w:tcPr>
          <w:p w:rsidR="00690E23" w:rsidRPr="002B0EB3" w:rsidRDefault="00690E23" w:rsidP="00A42848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A4284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890" w:type="pct"/>
          </w:tcPr>
          <w:p w:rsidR="00690E23" w:rsidRPr="003E6130" w:rsidRDefault="00690E23" w:rsidP="003E6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 сети. Интернет</w:t>
            </w:r>
          </w:p>
        </w:tc>
        <w:tc>
          <w:tcPr>
            <w:tcW w:w="387" w:type="pct"/>
            <w:vAlign w:val="center"/>
          </w:tcPr>
          <w:p w:rsidR="00690E23" w:rsidRPr="002B0EB3" w:rsidRDefault="00690E23" w:rsidP="008B48DB">
            <w:pPr>
              <w:jc w:val="center"/>
            </w:pPr>
            <w:r w:rsidRPr="002B0EB3">
              <w:t>1</w:t>
            </w:r>
          </w:p>
        </w:tc>
        <w:tc>
          <w:tcPr>
            <w:tcW w:w="387" w:type="pct"/>
          </w:tcPr>
          <w:p w:rsidR="00690E23" w:rsidRPr="002B0EB3" w:rsidRDefault="00690E23" w:rsidP="008B48DB">
            <w:pPr>
              <w:jc w:val="center"/>
            </w:pPr>
          </w:p>
        </w:tc>
      </w:tr>
      <w:tr w:rsidR="00690E23" w:rsidRPr="002B0EB3" w:rsidTr="008B48DB">
        <w:tc>
          <w:tcPr>
            <w:tcW w:w="336" w:type="pct"/>
          </w:tcPr>
          <w:p w:rsidR="00690E23" w:rsidRPr="002B0EB3" w:rsidRDefault="00690E23" w:rsidP="00A42848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A4284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890" w:type="pct"/>
          </w:tcPr>
          <w:p w:rsidR="00690E23" w:rsidRPr="00B1389F" w:rsidRDefault="00690E23" w:rsidP="008B48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8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Виды деятельности в сети Интернет. </w:t>
            </w:r>
            <w:proofErr w:type="gramStart"/>
            <w:r w:rsidRPr="00B138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Интернет-сервисы</w:t>
            </w:r>
            <w:proofErr w:type="gramEnd"/>
            <w:r w:rsidRPr="00B138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почтовая служба</w:t>
            </w:r>
          </w:p>
        </w:tc>
        <w:tc>
          <w:tcPr>
            <w:tcW w:w="387" w:type="pct"/>
            <w:vAlign w:val="center"/>
          </w:tcPr>
          <w:p w:rsidR="00690E23" w:rsidRPr="002B0EB3" w:rsidRDefault="00690E23" w:rsidP="008B48DB">
            <w:pPr>
              <w:jc w:val="center"/>
              <w:rPr>
                <w:color w:val="000000" w:themeColor="text1"/>
              </w:rPr>
            </w:pPr>
            <w:r w:rsidRPr="002B0EB3"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690E23" w:rsidRPr="002B0EB3" w:rsidRDefault="00690E23" w:rsidP="008B48DB">
            <w:pPr>
              <w:jc w:val="center"/>
              <w:rPr>
                <w:color w:val="000000" w:themeColor="text1"/>
              </w:rPr>
            </w:pPr>
          </w:p>
        </w:tc>
      </w:tr>
      <w:tr w:rsidR="00A42848" w:rsidRPr="002B0EB3" w:rsidTr="008B48DB">
        <w:tc>
          <w:tcPr>
            <w:tcW w:w="336" w:type="pct"/>
          </w:tcPr>
          <w:p w:rsidR="00A42848" w:rsidRDefault="00A42848" w:rsidP="008B48D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3890" w:type="pct"/>
          </w:tcPr>
          <w:p w:rsidR="00A42848" w:rsidRPr="00B1389F" w:rsidRDefault="00A42848" w:rsidP="008B48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387" w:type="pct"/>
            <w:vAlign w:val="center"/>
          </w:tcPr>
          <w:p w:rsidR="00A42848" w:rsidRPr="002B0EB3" w:rsidRDefault="00A42848" w:rsidP="008B48D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87" w:type="pct"/>
          </w:tcPr>
          <w:p w:rsidR="00A42848" w:rsidRPr="002B0EB3" w:rsidRDefault="00A42848" w:rsidP="008B48DB">
            <w:pPr>
              <w:jc w:val="center"/>
              <w:rPr>
                <w:color w:val="000000" w:themeColor="text1"/>
              </w:rPr>
            </w:pPr>
          </w:p>
        </w:tc>
      </w:tr>
    </w:tbl>
    <w:p w:rsidR="00AB3EC5" w:rsidRDefault="00AB3EC5" w:rsidP="00076369">
      <w:pPr>
        <w:pStyle w:val="1"/>
      </w:pPr>
    </w:p>
    <w:p w:rsidR="00A6200C" w:rsidRPr="00C47F36" w:rsidRDefault="00A6200C" w:rsidP="00463399">
      <w:pPr>
        <w:rPr>
          <w:rFonts w:ascii="Times New Roman" w:hAnsi="Times New Roman" w:cs="Times New Roman"/>
        </w:rPr>
      </w:pPr>
    </w:p>
    <w:sectPr w:rsidR="00A6200C" w:rsidRPr="00C47F36" w:rsidSect="00D74FD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3BF" w:rsidRDefault="00D063BF" w:rsidP="00FA4017">
      <w:pPr>
        <w:spacing w:after="0" w:line="240" w:lineRule="auto"/>
      </w:pPr>
      <w:r>
        <w:separator/>
      </w:r>
    </w:p>
  </w:endnote>
  <w:endnote w:type="continuationSeparator" w:id="0">
    <w:p w:rsidR="00D063BF" w:rsidRDefault="00D063BF" w:rsidP="00FA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4063"/>
    </w:sdtPr>
    <w:sdtEndPr/>
    <w:sdtContent>
      <w:p w:rsidR="005B1D4E" w:rsidRDefault="005B1D4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F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1D4E" w:rsidRDefault="005B1D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3BF" w:rsidRDefault="00D063BF" w:rsidP="00FA4017">
      <w:pPr>
        <w:spacing w:after="0" w:line="240" w:lineRule="auto"/>
      </w:pPr>
      <w:r>
        <w:separator/>
      </w:r>
    </w:p>
  </w:footnote>
  <w:footnote w:type="continuationSeparator" w:id="0">
    <w:p w:rsidR="00D063BF" w:rsidRDefault="00D063BF" w:rsidP="00FA4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73917"/>
    <w:multiLevelType w:val="hybridMultilevel"/>
    <w:tmpl w:val="637AC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6639D"/>
    <w:multiLevelType w:val="hybridMultilevel"/>
    <w:tmpl w:val="8BB2C4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5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804"/>
    <w:rsid w:val="00000243"/>
    <w:rsid w:val="00010D62"/>
    <w:rsid w:val="00017D8F"/>
    <w:rsid w:val="00074F5B"/>
    <w:rsid w:val="00076369"/>
    <w:rsid w:val="0009563F"/>
    <w:rsid w:val="00096605"/>
    <w:rsid w:val="000966DD"/>
    <w:rsid w:val="000C460F"/>
    <w:rsid w:val="000C4D7E"/>
    <w:rsid w:val="000C6997"/>
    <w:rsid w:val="000F3E06"/>
    <w:rsid w:val="00104171"/>
    <w:rsid w:val="00127376"/>
    <w:rsid w:val="00132867"/>
    <w:rsid w:val="0016054F"/>
    <w:rsid w:val="001730AC"/>
    <w:rsid w:val="00187255"/>
    <w:rsid w:val="00190CEA"/>
    <w:rsid w:val="00191CD6"/>
    <w:rsid w:val="001A6AA1"/>
    <w:rsid w:val="001F3B63"/>
    <w:rsid w:val="002004BB"/>
    <w:rsid w:val="00201345"/>
    <w:rsid w:val="00220162"/>
    <w:rsid w:val="002338DD"/>
    <w:rsid w:val="002374EC"/>
    <w:rsid w:val="00254D1F"/>
    <w:rsid w:val="0025629E"/>
    <w:rsid w:val="0025757E"/>
    <w:rsid w:val="00290419"/>
    <w:rsid w:val="002A22FC"/>
    <w:rsid w:val="002B77F0"/>
    <w:rsid w:val="002C1667"/>
    <w:rsid w:val="002C7854"/>
    <w:rsid w:val="002D75AA"/>
    <w:rsid w:val="00314302"/>
    <w:rsid w:val="0034695E"/>
    <w:rsid w:val="003527B7"/>
    <w:rsid w:val="00364016"/>
    <w:rsid w:val="00377488"/>
    <w:rsid w:val="003D4B23"/>
    <w:rsid w:val="003D7706"/>
    <w:rsid w:val="003D7F99"/>
    <w:rsid w:val="003E6130"/>
    <w:rsid w:val="003F03BA"/>
    <w:rsid w:val="003F1F2D"/>
    <w:rsid w:val="003F41D5"/>
    <w:rsid w:val="003F67A6"/>
    <w:rsid w:val="004437C4"/>
    <w:rsid w:val="00463399"/>
    <w:rsid w:val="00471CE4"/>
    <w:rsid w:val="00477B34"/>
    <w:rsid w:val="004B1153"/>
    <w:rsid w:val="004B68FE"/>
    <w:rsid w:val="004E33C8"/>
    <w:rsid w:val="004F33F6"/>
    <w:rsid w:val="004F6E89"/>
    <w:rsid w:val="005066A8"/>
    <w:rsid w:val="00507C31"/>
    <w:rsid w:val="00523356"/>
    <w:rsid w:val="00534D9B"/>
    <w:rsid w:val="00545804"/>
    <w:rsid w:val="005727FC"/>
    <w:rsid w:val="00581BFC"/>
    <w:rsid w:val="005915E1"/>
    <w:rsid w:val="00593DF7"/>
    <w:rsid w:val="005B1D4E"/>
    <w:rsid w:val="005C0973"/>
    <w:rsid w:val="005C6EBA"/>
    <w:rsid w:val="005C7D56"/>
    <w:rsid w:val="005D0DF1"/>
    <w:rsid w:val="005D53B3"/>
    <w:rsid w:val="00607CA9"/>
    <w:rsid w:val="00616282"/>
    <w:rsid w:val="0061782E"/>
    <w:rsid w:val="00624D27"/>
    <w:rsid w:val="00650F0F"/>
    <w:rsid w:val="0065681E"/>
    <w:rsid w:val="00661443"/>
    <w:rsid w:val="006617D3"/>
    <w:rsid w:val="00690E23"/>
    <w:rsid w:val="006963F8"/>
    <w:rsid w:val="006F29CA"/>
    <w:rsid w:val="006F4A84"/>
    <w:rsid w:val="00707358"/>
    <w:rsid w:val="00713BC9"/>
    <w:rsid w:val="007214A2"/>
    <w:rsid w:val="00722A1E"/>
    <w:rsid w:val="00730CE5"/>
    <w:rsid w:val="00743112"/>
    <w:rsid w:val="007471EC"/>
    <w:rsid w:val="0076035C"/>
    <w:rsid w:val="00774365"/>
    <w:rsid w:val="007A3F27"/>
    <w:rsid w:val="007B0645"/>
    <w:rsid w:val="007B2841"/>
    <w:rsid w:val="007D49BD"/>
    <w:rsid w:val="007D4D19"/>
    <w:rsid w:val="007E553F"/>
    <w:rsid w:val="00832792"/>
    <w:rsid w:val="008515DA"/>
    <w:rsid w:val="00895447"/>
    <w:rsid w:val="008A5C3F"/>
    <w:rsid w:val="008B48DB"/>
    <w:rsid w:val="008F0995"/>
    <w:rsid w:val="00901660"/>
    <w:rsid w:val="00923E55"/>
    <w:rsid w:val="00937D0A"/>
    <w:rsid w:val="009603A6"/>
    <w:rsid w:val="009A0D00"/>
    <w:rsid w:val="009B57A6"/>
    <w:rsid w:val="009D7701"/>
    <w:rsid w:val="00A0474F"/>
    <w:rsid w:val="00A21BA4"/>
    <w:rsid w:val="00A3002F"/>
    <w:rsid w:val="00A364DC"/>
    <w:rsid w:val="00A42848"/>
    <w:rsid w:val="00A46CFF"/>
    <w:rsid w:val="00A6200C"/>
    <w:rsid w:val="00A63E73"/>
    <w:rsid w:val="00A64FF2"/>
    <w:rsid w:val="00A667A5"/>
    <w:rsid w:val="00A812F1"/>
    <w:rsid w:val="00AB3EC5"/>
    <w:rsid w:val="00AB40A6"/>
    <w:rsid w:val="00B11417"/>
    <w:rsid w:val="00B12FA9"/>
    <w:rsid w:val="00B1389F"/>
    <w:rsid w:val="00B155F7"/>
    <w:rsid w:val="00B17A5D"/>
    <w:rsid w:val="00B2112F"/>
    <w:rsid w:val="00B329DD"/>
    <w:rsid w:val="00B8124F"/>
    <w:rsid w:val="00BA1428"/>
    <w:rsid w:val="00BB7E8A"/>
    <w:rsid w:val="00C209E3"/>
    <w:rsid w:val="00C47F36"/>
    <w:rsid w:val="00C555EA"/>
    <w:rsid w:val="00C71A7F"/>
    <w:rsid w:val="00C8244D"/>
    <w:rsid w:val="00CD793E"/>
    <w:rsid w:val="00D063BF"/>
    <w:rsid w:val="00D22215"/>
    <w:rsid w:val="00D27A75"/>
    <w:rsid w:val="00D32438"/>
    <w:rsid w:val="00D35D7F"/>
    <w:rsid w:val="00D453A0"/>
    <w:rsid w:val="00D57129"/>
    <w:rsid w:val="00D74FD9"/>
    <w:rsid w:val="00D759E3"/>
    <w:rsid w:val="00D80EDB"/>
    <w:rsid w:val="00D9202A"/>
    <w:rsid w:val="00DD3D65"/>
    <w:rsid w:val="00DE079D"/>
    <w:rsid w:val="00DE5755"/>
    <w:rsid w:val="00E1171F"/>
    <w:rsid w:val="00E51916"/>
    <w:rsid w:val="00E5406D"/>
    <w:rsid w:val="00E625BA"/>
    <w:rsid w:val="00E71408"/>
    <w:rsid w:val="00E77FCA"/>
    <w:rsid w:val="00ED044C"/>
    <w:rsid w:val="00EF00D2"/>
    <w:rsid w:val="00F073F5"/>
    <w:rsid w:val="00F132A1"/>
    <w:rsid w:val="00F451A4"/>
    <w:rsid w:val="00F71BDC"/>
    <w:rsid w:val="00F72F73"/>
    <w:rsid w:val="00FA4017"/>
    <w:rsid w:val="00FA7C8B"/>
    <w:rsid w:val="00FD2616"/>
    <w:rsid w:val="00FD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6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2F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21">
    <w:name w:val="Body text (21)_"/>
    <w:basedOn w:val="a0"/>
    <w:link w:val="Bodytext210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Heading32">
    <w:name w:val="Heading #3 (2)_"/>
    <w:basedOn w:val="a0"/>
    <w:link w:val="Heading321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20">
    <w:name w:val="Heading #3 (2)"/>
    <w:basedOn w:val="Heading32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Bodytext210">
    <w:name w:val="Body text (21)"/>
    <w:basedOn w:val="a"/>
    <w:link w:val="Bodytext21"/>
    <w:uiPriority w:val="99"/>
    <w:rsid w:val="005C6EBA"/>
    <w:pPr>
      <w:shd w:val="clear" w:color="auto" w:fill="FFFFFF"/>
      <w:spacing w:before="180" w:after="0" w:line="227" w:lineRule="exact"/>
      <w:ind w:hanging="20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Heading321">
    <w:name w:val="Heading #3 (2)1"/>
    <w:basedOn w:val="a"/>
    <w:link w:val="Heading32"/>
    <w:uiPriority w:val="99"/>
    <w:rsid w:val="005C6EBA"/>
    <w:pPr>
      <w:shd w:val="clear" w:color="auto" w:fill="FFFFFF"/>
      <w:spacing w:after="0" w:line="223" w:lineRule="exact"/>
      <w:ind w:hanging="180"/>
      <w:jc w:val="both"/>
      <w:outlineLvl w:val="2"/>
    </w:pPr>
    <w:rPr>
      <w:rFonts w:ascii="Times New Roman" w:hAnsi="Times New Roman" w:cs="Times New Roman"/>
      <w:b/>
      <w:bCs/>
      <w:i/>
      <w:iCs/>
      <w:sz w:val="19"/>
      <w:szCs w:val="19"/>
    </w:rPr>
  </w:style>
  <w:style w:type="character" w:customStyle="1" w:styleId="Bodytext21Italic">
    <w:name w:val="Body text (21) + Italic"/>
    <w:basedOn w:val="Bodytext21"/>
    <w:uiPriority w:val="99"/>
    <w:rsid w:val="005C6EBA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3">
    <w:name w:val="Body text (3)_"/>
    <w:basedOn w:val="a0"/>
    <w:link w:val="Bodytext30"/>
    <w:uiPriority w:val="99"/>
    <w:rsid w:val="005C6EBA"/>
    <w:rPr>
      <w:sz w:val="28"/>
      <w:szCs w:val="28"/>
      <w:shd w:val="clear" w:color="auto" w:fill="FFFFFF"/>
    </w:rPr>
  </w:style>
  <w:style w:type="character" w:customStyle="1" w:styleId="Bodytext3TimesNewRoman">
    <w:name w:val="Body text (3) + Times New Roman"/>
    <w:aliases w:val="9,5 pt,Bold,Spacing 0 pt"/>
    <w:basedOn w:val="Bodytext3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character" w:customStyle="1" w:styleId="Bodytext3TimesNewRoman6">
    <w:name w:val="Body text (3) + Times New Roman6"/>
    <w:aliases w:val="96,5 pt9,Bold9,Italic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Bodytext3TimesNewRoman5">
    <w:name w:val="Body text (3) + Times New Roman5"/>
    <w:aliases w:val="95,5 pt8,Bold8,Italic23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3">
    <w:name w:val="Heading #3 (3)_"/>
    <w:basedOn w:val="a0"/>
    <w:link w:val="Heading33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5C6EBA"/>
    <w:pPr>
      <w:shd w:val="clear" w:color="auto" w:fill="FFFFFF"/>
      <w:spacing w:before="960" w:after="2880" w:line="240" w:lineRule="atLeast"/>
    </w:pPr>
    <w:rPr>
      <w:sz w:val="28"/>
      <w:szCs w:val="28"/>
    </w:rPr>
  </w:style>
  <w:style w:type="paragraph" w:customStyle="1" w:styleId="Heading330">
    <w:name w:val="Heading #3 (3)"/>
    <w:basedOn w:val="a"/>
    <w:link w:val="Heading33"/>
    <w:uiPriority w:val="99"/>
    <w:rsid w:val="005C6EBA"/>
    <w:pPr>
      <w:shd w:val="clear" w:color="auto" w:fill="FFFFFF"/>
      <w:spacing w:after="0" w:line="223" w:lineRule="exact"/>
      <w:ind w:firstLine="340"/>
      <w:jc w:val="both"/>
      <w:outlineLvl w:val="2"/>
    </w:pPr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Heading22">
    <w:name w:val="Heading #2 (2)_"/>
    <w:basedOn w:val="a0"/>
    <w:link w:val="Heading22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Heading220">
    <w:name w:val="Heading #2 (2)"/>
    <w:basedOn w:val="a"/>
    <w:link w:val="Heading22"/>
    <w:uiPriority w:val="99"/>
    <w:rsid w:val="005C6EBA"/>
    <w:pPr>
      <w:shd w:val="clear" w:color="auto" w:fill="FFFFFF"/>
      <w:spacing w:after="180" w:line="212" w:lineRule="exact"/>
      <w:jc w:val="right"/>
      <w:outlineLvl w:val="1"/>
    </w:pPr>
    <w:rPr>
      <w:rFonts w:ascii="Times New Roman" w:hAnsi="Times New Roman" w:cs="Times New Roman"/>
      <w:b/>
      <w:bCs/>
      <w:spacing w:val="-10"/>
      <w:sz w:val="19"/>
      <w:szCs w:val="19"/>
    </w:rPr>
  </w:style>
  <w:style w:type="paragraph" w:customStyle="1" w:styleId="s1">
    <w:name w:val="s_1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5C6EBA"/>
  </w:style>
  <w:style w:type="character" w:customStyle="1" w:styleId="20">
    <w:name w:val="Заголовок 2 Знак"/>
    <w:basedOn w:val="a0"/>
    <w:link w:val="2"/>
    <w:uiPriority w:val="9"/>
    <w:rsid w:val="005C6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22">
    <w:name w:val="s_22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C6E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6EBA"/>
  </w:style>
  <w:style w:type="character" w:customStyle="1" w:styleId="30">
    <w:name w:val="Заголовок 3 Знак"/>
    <w:basedOn w:val="a0"/>
    <w:link w:val="3"/>
    <w:uiPriority w:val="9"/>
    <w:semiHidden/>
    <w:rsid w:val="005C6E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link w:val="a5"/>
    <w:uiPriority w:val="99"/>
    <w:qFormat/>
    <w:rsid w:val="005C6E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5C6EBA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Heading12">
    <w:name w:val="Heading #1 (2)_"/>
    <w:basedOn w:val="a0"/>
    <w:link w:val="Heading120"/>
    <w:uiPriority w:val="99"/>
    <w:rsid w:val="005C6EBA"/>
    <w:rPr>
      <w:rFonts w:ascii="Arial" w:hAnsi="Arial" w:cs="Arial"/>
      <w:b/>
      <w:bCs/>
      <w:sz w:val="28"/>
      <w:szCs w:val="28"/>
      <w:shd w:val="clear" w:color="auto" w:fill="FFFFFF"/>
    </w:rPr>
  </w:style>
  <w:style w:type="paragraph" w:customStyle="1" w:styleId="Heading120">
    <w:name w:val="Heading #1 (2)"/>
    <w:basedOn w:val="a"/>
    <w:link w:val="Heading12"/>
    <w:uiPriority w:val="99"/>
    <w:rsid w:val="005C6EBA"/>
    <w:pPr>
      <w:shd w:val="clear" w:color="auto" w:fill="FFFFFF"/>
      <w:spacing w:after="0" w:line="240" w:lineRule="atLeast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odytext">
    <w:name w:val="Body text_"/>
    <w:basedOn w:val="a0"/>
    <w:link w:val="11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Bodytext8">
    <w:name w:val="Body text + 8"/>
    <w:aliases w:val="5 pt7,Bold7"/>
    <w:basedOn w:val="Bodytext"/>
    <w:uiPriority w:val="99"/>
    <w:rsid w:val="005C6EBA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5C6EBA"/>
    <w:pPr>
      <w:shd w:val="clear" w:color="auto" w:fill="FFFFFF"/>
      <w:spacing w:before="1800" w:after="0" w:line="240" w:lineRule="atLeast"/>
      <w:ind w:hanging="200"/>
    </w:pPr>
    <w:rPr>
      <w:rFonts w:ascii="Times New Roman" w:hAnsi="Times New Roman" w:cs="Times New Roman"/>
      <w:sz w:val="19"/>
      <w:szCs w:val="19"/>
    </w:rPr>
  </w:style>
  <w:style w:type="character" w:customStyle="1" w:styleId="Bodytext21Bold16">
    <w:name w:val="Body text (21) + Bold16"/>
    <w:aliases w:val="Italic20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5">
    <w:name w:val="Body text (21) + Italic5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2">
    <w:name w:val="Body text (15) + Spacing 0 pt12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5">
    <w:name w:val="Body text (21) + Bold15"/>
    <w:aliases w:val="Italic19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11">
    <w:name w:val="Body text (15) + Spacing 0 pt11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4">
    <w:name w:val="Body text (21) + Bold14"/>
    <w:aliases w:val="Italic18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4">
    <w:name w:val="Body text (21) + Italic4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0">
    <w:name w:val="Body text (15) + Spacing 0 pt10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">
    <w:name w:val="Body text (15) + Italic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3">
    <w:name w:val="Body text (21) + Bold13"/>
    <w:aliases w:val="Italic16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9">
    <w:name w:val="Body text (15) + Spacing 0 pt9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1">
    <w:name w:val="Body text (15) + Italic1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2">
    <w:name w:val="Body text (21) + Bold12"/>
    <w:aliases w:val="Italic15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1">
    <w:name w:val="Body text (21) + Bold11"/>
    <w:aliases w:val="Italic14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0">
    <w:name w:val="Body text (21) + Bold10"/>
    <w:aliases w:val="Italic12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2">
    <w:name w:val="Body text (21) + Italic2"/>
    <w:basedOn w:val="Bodytext21"/>
    <w:uiPriority w:val="99"/>
    <w:rsid w:val="0037748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9">
    <w:name w:val="Body text (21) + Bold9"/>
    <w:aliases w:val="Italic10"/>
    <w:basedOn w:val="Bodytext21"/>
    <w:uiPriority w:val="99"/>
    <w:rsid w:val="00FA7C8B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8">
    <w:name w:val="Body text (21) + Bold8"/>
    <w:aliases w:val="Italic9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1">
    <w:name w:val="Body text (21) + Italic1"/>
    <w:basedOn w:val="Bodytext21"/>
    <w:uiPriority w:val="99"/>
    <w:rsid w:val="00D453A0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7">
    <w:name w:val="Body text (21) + Bold7"/>
    <w:aliases w:val="Italic8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6">
    <w:name w:val="Body text (21) + Bold6"/>
    <w:aliases w:val="Italic7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81">
    <w:name w:val="Body text (21) + 81"/>
    <w:aliases w:val="5 pt2,Bold2"/>
    <w:basedOn w:val="Bodytext21"/>
    <w:uiPriority w:val="99"/>
    <w:rsid w:val="00D453A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Bodytext21Bold4">
    <w:name w:val="Body text (21) + Bold4"/>
    <w:aliases w:val="Italic5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3">
    <w:name w:val="Body text (21) + Bold3"/>
    <w:aliases w:val="Italic3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2">
    <w:name w:val="Body text (21) + Bold2"/>
    <w:aliases w:val="Italic2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">
    <w:name w:val="Body text (21) + Bold1"/>
    <w:aliases w:val="Italic1"/>
    <w:basedOn w:val="Bodytext21"/>
    <w:uiPriority w:val="99"/>
    <w:rsid w:val="001F3B63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"/>
    <w:semiHidden/>
    <w:rsid w:val="00F72F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72F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semiHidden/>
    <w:unhideWhenUsed/>
    <w:rsid w:val="00FA4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A4017"/>
  </w:style>
  <w:style w:type="paragraph" w:styleId="a8">
    <w:name w:val="footer"/>
    <w:basedOn w:val="a"/>
    <w:link w:val="a9"/>
    <w:uiPriority w:val="99"/>
    <w:unhideWhenUsed/>
    <w:rsid w:val="00FA4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4017"/>
  </w:style>
  <w:style w:type="paragraph" w:styleId="aa">
    <w:name w:val="TOC Heading"/>
    <w:basedOn w:val="1"/>
    <w:next w:val="a"/>
    <w:uiPriority w:val="39"/>
    <w:unhideWhenUsed/>
    <w:qFormat/>
    <w:rsid w:val="00FA4017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qFormat/>
    <w:rsid w:val="00FA401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FA401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FA4017"/>
    <w:pPr>
      <w:spacing w:after="100"/>
      <w:ind w:left="440"/>
    </w:pPr>
  </w:style>
  <w:style w:type="paragraph" w:styleId="ab">
    <w:name w:val="Balloon Text"/>
    <w:basedOn w:val="a"/>
    <w:link w:val="ac"/>
    <w:uiPriority w:val="99"/>
    <w:semiHidden/>
    <w:unhideWhenUsed/>
    <w:rsid w:val="00FA4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401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B7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сетка - Акцент 11"/>
    <w:basedOn w:val="a1"/>
    <w:uiPriority w:val="62"/>
    <w:rsid w:val="00BB7E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-1">
    <w:name w:val="Medium Grid 3 Accent 1"/>
    <w:basedOn w:val="a1"/>
    <w:uiPriority w:val="69"/>
    <w:rsid w:val="00BB7E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-110">
    <w:name w:val="Светлая заливка - Акцент 11"/>
    <w:basedOn w:val="a1"/>
    <w:uiPriority w:val="60"/>
    <w:rsid w:val="00D74F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3">
    <w:name w:val="Светлая заливка1"/>
    <w:basedOn w:val="a1"/>
    <w:uiPriority w:val="60"/>
    <w:rsid w:val="00D74FD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ex-name">
    <w:name w:val="ex-name"/>
    <w:basedOn w:val="a0"/>
    <w:rsid w:val="003D4B23"/>
  </w:style>
  <w:style w:type="character" w:customStyle="1" w:styleId="gxs-text">
    <w:name w:val="gxs-text"/>
    <w:basedOn w:val="a0"/>
    <w:rsid w:val="003D4B23"/>
  </w:style>
  <w:style w:type="character" w:styleId="ae">
    <w:name w:val="Strong"/>
    <w:basedOn w:val="a0"/>
    <w:uiPriority w:val="22"/>
    <w:qFormat/>
    <w:rsid w:val="003D4B23"/>
    <w:rPr>
      <w:b/>
      <w:bCs/>
    </w:rPr>
  </w:style>
  <w:style w:type="character" w:customStyle="1" w:styleId="select-text">
    <w:name w:val="select-text"/>
    <w:basedOn w:val="a0"/>
    <w:rsid w:val="003D4B23"/>
  </w:style>
  <w:style w:type="character" w:styleId="af">
    <w:name w:val="Emphasis"/>
    <w:basedOn w:val="a0"/>
    <w:uiPriority w:val="20"/>
    <w:qFormat/>
    <w:rsid w:val="003D4B23"/>
    <w:rPr>
      <w:i/>
      <w:iCs/>
    </w:rPr>
  </w:style>
  <w:style w:type="character" w:customStyle="1" w:styleId="mtext">
    <w:name w:val="mtext"/>
    <w:basedOn w:val="a0"/>
    <w:rsid w:val="003D4B23"/>
  </w:style>
  <w:style w:type="character" w:customStyle="1" w:styleId="mo">
    <w:name w:val="mo"/>
    <w:basedOn w:val="a0"/>
    <w:rsid w:val="003D4B23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D49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select-print-check">
    <w:name w:val="select-print-check"/>
    <w:basedOn w:val="a0"/>
    <w:rsid w:val="00A6200C"/>
  </w:style>
  <w:style w:type="paragraph" w:styleId="af0">
    <w:name w:val="Normal (Web)"/>
    <w:basedOn w:val="a"/>
    <w:uiPriority w:val="99"/>
    <w:unhideWhenUsed/>
    <w:rsid w:val="00A62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preview">
    <w:name w:val="mathjax_preview"/>
    <w:basedOn w:val="a0"/>
    <w:rsid w:val="00A6200C"/>
  </w:style>
  <w:style w:type="character" w:customStyle="1" w:styleId="mathjax">
    <w:name w:val="mathjax"/>
    <w:basedOn w:val="a0"/>
    <w:rsid w:val="00A6200C"/>
  </w:style>
  <w:style w:type="character" w:customStyle="1" w:styleId="math">
    <w:name w:val="math"/>
    <w:basedOn w:val="a0"/>
    <w:rsid w:val="00A6200C"/>
  </w:style>
  <w:style w:type="character" w:customStyle="1" w:styleId="mrow">
    <w:name w:val="mrow"/>
    <w:basedOn w:val="a0"/>
    <w:rsid w:val="00A6200C"/>
  </w:style>
  <w:style w:type="character" w:customStyle="1" w:styleId="mfenced">
    <w:name w:val="mfenced"/>
    <w:basedOn w:val="a0"/>
    <w:rsid w:val="00A6200C"/>
  </w:style>
  <w:style w:type="character" w:customStyle="1" w:styleId="mi">
    <w:name w:val="mi"/>
    <w:basedOn w:val="a0"/>
    <w:rsid w:val="00A6200C"/>
  </w:style>
  <w:style w:type="character" w:customStyle="1" w:styleId="mn">
    <w:name w:val="mn"/>
    <w:basedOn w:val="a0"/>
    <w:rsid w:val="00A6200C"/>
  </w:style>
  <w:style w:type="character" w:customStyle="1" w:styleId="gxst-underline-text-solid">
    <w:name w:val="gxst-underline-text-solid"/>
    <w:basedOn w:val="a0"/>
    <w:rsid w:val="00A6200C"/>
  </w:style>
  <w:style w:type="character" w:customStyle="1" w:styleId="gxs-number">
    <w:name w:val="gxs-number"/>
    <w:basedOn w:val="a0"/>
    <w:rsid w:val="00A6200C"/>
  </w:style>
  <w:style w:type="paragraph" w:customStyle="1" w:styleId="c1">
    <w:name w:val="c1"/>
    <w:basedOn w:val="a"/>
    <w:rsid w:val="0029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"/>
    <w:link w:val="af2"/>
    <w:rsid w:val="002004B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2">
    <w:name w:val="Основной текст с отступом Знак"/>
    <w:basedOn w:val="a0"/>
    <w:link w:val="af1"/>
    <w:rsid w:val="002004BB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4">
    <w:name w:val="Сетка таблицы1"/>
    <w:basedOn w:val="a1"/>
    <w:next w:val="ad"/>
    <w:uiPriority w:val="59"/>
    <w:rsid w:val="0020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603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3">
    <w:name w:val="No Spacing"/>
    <w:uiPriority w:val="1"/>
    <w:qFormat/>
    <w:rsid w:val="00074F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6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2F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21">
    <w:name w:val="Body text (21)_"/>
    <w:basedOn w:val="a0"/>
    <w:link w:val="Bodytext210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Heading32">
    <w:name w:val="Heading #3 (2)_"/>
    <w:basedOn w:val="a0"/>
    <w:link w:val="Heading321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20">
    <w:name w:val="Heading #3 (2)"/>
    <w:basedOn w:val="Heading32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Bodytext210">
    <w:name w:val="Body text (21)"/>
    <w:basedOn w:val="a"/>
    <w:link w:val="Bodytext21"/>
    <w:uiPriority w:val="99"/>
    <w:rsid w:val="005C6EBA"/>
    <w:pPr>
      <w:shd w:val="clear" w:color="auto" w:fill="FFFFFF"/>
      <w:spacing w:before="180" w:after="0" w:line="227" w:lineRule="exact"/>
      <w:ind w:hanging="20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Heading321">
    <w:name w:val="Heading #3 (2)1"/>
    <w:basedOn w:val="a"/>
    <w:link w:val="Heading32"/>
    <w:uiPriority w:val="99"/>
    <w:rsid w:val="005C6EBA"/>
    <w:pPr>
      <w:shd w:val="clear" w:color="auto" w:fill="FFFFFF"/>
      <w:spacing w:after="0" w:line="223" w:lineRule="exact"/>
      <w:ind w:hanging="180"/>
      <w:jc w:val="both"/>
      <w:outlineLvl w:val="2"/>
    </w:pPr>
    <w:rPr>
      <w:rFonts w:ascii="Times New Roman" w:hAnsi="Times New Roman" w:cs="Times New Roman"/>
      <w:b/>
      <w:bCs/>
      <w:i/>
      <w:iCs/>
      <w:sz w:val="19"/>
      <w:szCs w:val="19"/>
    </w:rPr>
  </w:style>
  <w:style w:type="character" w:customStyle="1" w:styleId="Bodytext21Italic">
    <w:name w:val="Body text (21) + Italic"/>
    <w:basedOn w:val="Bodytext21"/>
    <w:uiPriority w:val="99"/>
    <w:rsid w:val="005C6EBA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3">
    <w:name w:val="Body text (3)_"/>
    <w:basedOn w:val="a0"/>
    <w:link w:val="Bodytext30"/>
    <w:uiPriority w:val="99"/>
    <w:rsid w:val="005C6EBA"/>
    <w:rPr>
      <w:sz w:val="28"/>
      <w:szCs w:val="28"/>
      <w:shd w:val="clear" w:color="auto" w:fill="FFFFFF"/>
    </w:rPr>
  </w:style>
  <w:style w:type="character" w:customStyle="1" w:styleId="Bodytext3TimesNewRoman">
    <w:name w:val="Body text (3) + Times New Roman"/>
    <w:aliases w:val="9,5 pt,Bold,Spacing 0 pt"/>
    <w:basedOn w:val="Bodytext3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character" w:customStyle="1" w:styleId="Bodytext3TimesNewRoman6">
    <w:name w:val="Body text (3) + Times New Roman6"/>
    <w:aliases w:val="96,5 pt9,Bold9,Italic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Bodytext3TimesNewRoman5">
    <w:name w:val="Body text (3) + Times New Roman5"/>
    <w:aliases w:val="95,5 pt8,Bold8,Italic23"/>
    <w:basedOn w:val="Bodytext3"/>
    <w:uiPriority w:val="99"/>
    <w:rsid w:val="005C6EB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Heading33">
    <w:name w:val="Heading #3 (3)_"/>
    <w:basedOn w:val="a0"/>
    <w:link w:val="Heading33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5C6EBA"/>
    <w:pPr>
      <w:shd w:val="clear" w:color="auto" w:fill="FFFFFF"/>
      <w:spacing w:before="960" w:after="2880" w:line="240" w:lineRule="atLeast"/>
    </w:pPr>
    <w:rPr>
      <w:sz w:val="28"/>
      <w:szCs w:val="28"/>
    </w:rPr>
  </w:style>
  <w:style w:type="paragraph" w:customStyle="1" w:styleId="Heading330">
    <w:name w:val="Heading #3 (3)"/>
    <w:basedOn w:val="a"/>
    <w:link w:val="Heading33"/>
    <w:uiPriority w:val="99"/>
    <w:rsid w:val="005C6EBA"/>
    <w:pPr>
      <w:shd w:val="clear" w:color="auto" w:fill="FFFFFF"/>
      <w:spacing w:after="0" w:line="223" w:lineRule="exact"/>
      <w:ind w:firstLine="340"/>
      <w:jc w:val="both"/>
      <w:outlineLvl w:val="2"/>
    </w:pPr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Heading22">
    <w:name w:val="Heading #2 (2)_"/>
    <w:basedOn w:val="a0"/>
    <w:link w:val="Heading220"/>
    <w:uiPriority w:val="99"/>
    <w:rsid w:val="005C6EB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paragraph" w:customStyle="1" w:styleId="Heading220">
    <w:name w:val="Heading #2 (2)"/>
    <w:basedOn w:val="a"/>
    <w:link w:val="Heading22"/>
    <w:uiPriority w:val="99"/>
    <w:rsid w:val="005C6EBA"/>
    <w:pPr>
      <w:shd w:val="clear" w:color="auto" w:fill="FFFFFF"/>
      <w:spacing w:after="180" w:line="212" w:lineRule="exact"/>
      <w:jc w:val="right"/>
      <w:outlineLvl w:val="1"/>
    </w:pPr>
    <w:rPr>
      <w:rFonts w:ascii="Times New Roman" w:hAnsi="Times New Roman" w:cs="Times New Roman"/>
      <w:b/>
      <w:bCs/>
      <w:spacing w:val="-10"/>
      <w:sz w:val="19"/>
      <w:szCs w:val="19"/>
    </w:rPr>
  </w:style>
  <w:style w:type="paragraph" w:customStyle="1" w:styleId="s1">
    <w:name w:val="s_1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5C6EBA"/>
  </w:style>
  <w:style w:type="character" w:customStyle="1" w:styleId="20">
    <w:name w:val="Заголовок 2 Знак"/>
    <w:basedOn w:val="a0"/>
    <w:link w:val="2"/>
    <w:uiPriority w:val="9"/>
    <w:rsid w:val="005C6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22">
    <w:name w:val="s_22"/>
    <w:basedOn w:val="a"/>
    <w:rsid w:val="005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C6E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6EBA"/>
  </w:style>
  <w:style w:type="character" w:customStyle="1" w:styleId="30">
    <w:name w:val="Заголовок 3 Знак"/>
    <w:basedOn w:val="a0"/>
    <w:link w:val="3"/>
    <w:uiPriority w:val="9"/>
    <w:semiHidden/>
    <w:rsid w:val="005C6E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link w:val="a5"/>
    <w:uiPriority w:val="99"/>
    <w:qFormat/>
    <w:rsid w:val="005C6E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5C6EBA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Heading12">
    <w:name w:val="Heading #1 (2)_"/>
    <w:basedOn w:val="a0"/>
    <w:link w:val="Heading120"/>
    <w:uiPriority w:val="99"/>
    <w:rsid w:val="005C6EBA"/>
    <w:rPr>
      <w:rFonts w:ascii="Arial" w:hAnsi="Arial" w:cs="Arial"/>
      <w:b/>
      <w:bCs/>
      <w:sz w:val="28"/>
      <w:szCs w:val="28"/>
      <w:shd w:val="clear" w:color="auto" w:fill="FFFFFF"/>
    </w:rPr>
  </w:style>
  <w:style w:type="paragraph" w:customStyle="1" w:styleId="Heading120">
    <w:name w:val="Heading #1 (2)"/>
    <w:basedOn w:val="a"/>
    <w:link w:val="Heading12"/>
    <w:uiPriority w:val="99"/>
    <w:rsid w:val="005C6EBA"/>
    <w:pPr>
      <w:shd w:val="clear" w:color="auto" w:fill="FFFFFF"/>
      <w:spacing w:after="0" w:line="240" w:lineRule="atLeast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odytext">
    <w:name w:val="Body text_"/>
    <w:basedOn w:val="a0"/>
    <w:link w:val="11"/>
    <w:uiPriority w:val="99"/>
    <w:rsid w:val="005C6EBA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Bodytext8">
    <w:name w:val="Body text + 8"/>
    <w:aliases w:val="5 pt7,Bold7"/>
    <w:basedOn w:val="Bodytext"/>
    <w:uiPriority w:val="99"/>
    <w:rsid w:val="005C6EBA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5C6EBA"/>
    <w:pPr>
      <w:shd w:val="clear" w:color="auto" w:fill="FFFFFF"/>
      <w:spacing w:before="1800" w:after="0" w:line="240" w:lineRule="atLeast"/>
      <w:ind w:hanging="200"/>
    </w:pPr>
    <w:rPr>
      <w:rFonts w:ascii="Times New Roman" w:hAnsi="Times New Roman" w:cs="Times New Roman"/>
      <w:sz w:val="19"/>
      <w:szCs w:val="19"/>
    </w:rPr>
  </w:style>
  <w:style w:type="character" w:customStyle="1" w:styleId="Bodytext21Bold16">
    <w:name w:val="Body text (21) + Bold16"/>
    <w:aliases w:val="Italic20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5">
    <w:name w:val="Body text (21) + Italic5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2">
    <w:name w:val="Body text (15) + Spacing 0 pt12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5">
    <w:name w:val="Body text (21) + Bold15"/>
    <w:aliases w:val="Italic19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11">
    <w:name w:val="Body text (15) + Spacing 0 pt11"/>
    <w:basedOn w:val="a0"/>
    <w:uiPriority w:val="99"/>
    <w:rsid w:val="00201345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21Bold14">
    <w:name w:val="Body text (21) + Bold14"/>
    <w:aliases w:val="Italic18"/>
    <w:basedOn w:val="Bodytext21"/>
    <w:uiPriority w:val="99"/>
    <w:rsid w:val="00201345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4">
    <w:name w:val="Body text (21) + Italic4"/>
    <w:basedOn w:val="Bodytext21"/>
    <w:uiPriority w:val="99"/>
    <w:rsid w:val="00201345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15Spacing0pt10">
    <w:name w:val="Body text (15) + Spacing 0 pt10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">
    <w:name w:val="Body text (15) + Italic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3">
    <w:name w:val="Body text (21) + Bold13"/>
    <w:aliases w:val="Italic16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15Spacing0pt9">
    <w:name w:val="Body text (15) + Spacing 0 pt9"/>
    <w:basedOn w:val="a0"/>
    <w:uiPriority w:val="99"/>
    <w:rsid w:val="00377488"/>
    <w:rPr>
      <w:rFonts w:ascii="Times New Roman" w:hAnsi="Times New Roman" w:cs="Times New Roman"/>
      <w:b/>
      <w:bCs/>
      <w:spacing w:val="-10"/>
      <w:sz w:val="19"/>
      <w:szCs w:val="19"/>
    </w:rPr>
  </w:style>
  <w:style w:type="character" w:customStyle="1" w:styleId="Bodytext15Italic1">
    <w:name w:val="Body text (15) + Italic1"/>
    <w:basedOn w:val="a0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character" w:customStyle="1" w:styleId="Bodytext21Bold12">
    <w:name w:val="Body text (21) + Bold12"/>
    <w:aliases w:val="Italic15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1">
    <w:name w:val="Body text (21) + Bold11"/>
    <w:aliases w:val="Italic14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0">
    <w:name w:val="Body text (21) + Bold10"/>
    <w:aliases w:val="Italic12"/>
    <w:basedOn w:val="Bodytext21"/>
    <w:uiPriority w:val="99"/>
    <w:rsid w:val="00377488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2">
    <w:name w:val="Body text (21) + Italic2"/>
    <w:basedOn w:val="Bodytext21"/>
    <w:uiPriority w:val="99"/>
    <w:rsid w:val="0037748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9">
    <w:name w:val="Body text (21) + Bold9"/>
    <w:aliases w:val="Italic10"/>
    <w:basedOn w:val="Bodytext21"/>
    <w:uiPriority w:val="99"/>
    <w:rsid w:val="00FA7C8B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8">
    <w:name w:val="Body text (21) + Bold8"/>
    <w:aliases w:val="Italic9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Italic1">
    <w:name w:val="Body text (21) + Italic1"/>
    <w:basedOn w:val="Bodytext21"/>
    <w:uiPriority w:val="99"/>
    <w:rsid w:val="00D453A0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Bodytext21Bold7">
    <w:name w:val="Body text (21) + Bold7"/>
    <w:aliases w:val="Italic8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6">
    <w:name w:val="Body text (21) + Bold6"/>
    <w:aliases w:val="Italic7"/>
    <w:basedOn w:val="Bodytext21"/>
    <w:uiPriority w:val="99"/>
    <w:rsid w:val="00D453A0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81">
    <w:name w:val="Body text (21) + 81"/>
    <w:aliases w:val="5 pt2,Bold2"/>
    <w:basedOn w:val="Bodytext21"/>
    <w:uiPriority w:val="99"/>
    <w:rsid w:val="00D453A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Bodytext21Bold4">
    <w:name w:val="Body text (21) + Bold4"/>
    <w:aliases w:val="Italic5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3">
    <w:name w:val="Body text (21) + Bold3"/>
    <w:aliases w:val="Italic3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2">
    <w:name w:val="Body text (21) + Bold2"/>
    <w:aliases w:val="Italic2"/>
    <w:basedOn w:val="Bodytext21"/>
    <w:uiPriority w:val="99"/>
    <w:rsid w:val="00191CD6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21Bold1">
    <w:name w:val="Body text (21) + Bold1"/>
    <w:aliases w:val="Italic1"/>
    <w:basedOn w:val="Bodytext21"/>
    <w:uiPriority w:val="99"/>
    <w:rsid w:val="001F3B63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"/>
    <w:semiHidden/>
    <w:rsid w:val="00F72F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72F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semiHidden/>
    <w:unhideWhenUsed/>
    <w:rsid w:val="00FA4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A4017"/>
  </w:style>
  <w:style w:type="paragraph" w:styleId="a8">
    <w:name w:val="footer"/>
    <w:basedOn w:val="a"/>
    <w:link w:val="a9"/>
    <w:uiPriority w:val="99"/>
    <w:unhideWhenUsed/>
    <w:rsid w:val="00FA4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4017"/>
  </w:style>
  <w:style w:type="paragraph" w:styleId="aa">
    <w:name w:val="TOC Heading"/>
    <w:basedOn w:val="1"/>
    <w:next w:val="a"/>
    <w:uiPriority w:val="39"/>
    <w:unhideWhenUsed/>
    <w:qFormat/>
    <w:rsid w:val="00FA4017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qFormat/>
    <w:rsid w:val="00FA401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FA401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FA4017"/>
    <w:pPr>
      <w:spacing w:after="100"/>
      <w:ind w:left="440"/>
    </w:pPr>
  </w:style>
  <w:style w:type="paragraph" w:styleId="ab">
    <w:name w:val="Balloon Text"/>
    <w:basedOn w:val="a"/>
    <w:link w:val="ac"/>
    <w:uiPriority w:val="99"/>
    <w:semiHidden/>
    <w:unhideWhenUsed/>
    <w:rsid w:val="00FA4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401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B7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сетка - Акцент 11"/>
    <w:basedOn w:val="a1"/>
    <w:uiPriority w:val="62"/>
    <w:rsid w:val="00BB7E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-1">
    <w:name w:val="Medium Grid 3 Accent 1"/>
    <w:basedOn w:val="a1"/>
    <w:uiPriority w:val="69"/>
    <w:rsid w:val="00BB7E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-110">
    <w:name w:val="Светлая заливка - Акцент 11"/>
    <w:basedOn w:val="a1"/>
    <w:uiPriority w:val="60"/>
    <w:rsid w:val="00D74F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3">
    <w:name w:val="Светлая заливка1"/>
    <w:basedOn w:val="a1"/>
    <w:uiPriority w:val="60"/>
    <w:rsid w:val="00D74FD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ex-name">
    <w:name w:val="ex-name"/>
    <w:basedOn w:val="a0"/>
    <w:rsid w:val="003D4B23"/>
  </w:style>
  <w:style w:type="character" w:customStyle="1" w:styleId="gxs-text">
    <w:name w:val="gxs-text"/>
    <w:basedOn w:val="a0"/>
    <w:rsid w:val="003D4B23"/>
  </w:style>
  <w:style w:type="character" w:styleId="ae">
    <w:name w:val="Strong"/>
    <w:basedOn w:val="a0"/>
    <w:uiPriority w:val="22"/>
    <w:qFormat/>
    <w:rsid w:val="003D4B23"/>
    <w:rPr>
      <w:b/>
      <w:bCs/>
    </w:rPr>
  </w:style>
  <w:style w:type="character" w:customStyle="1" w:styleId="select-text">
    <w:name w:val="select-text"/>
    <w:basedOn w:val="a0"/>
    <w:rsid w:val="003D4B23"/>
  </w:style>
  <w:style w:type="character" w:styleId="af">
    <w:name w:val="Emphasis"/>
    <w:basedOn w:val="a0"/>
    <w:uiPriority w:val="20"/>
    <w:qFormat/>
    <w:rsid w:val="003D4B23"/>
    <w:rPr>
      <w:i/>
      <w:iCs/>
    </w:rPr>
  </w:style>
  <w:style w:type="character" w:customStyle="1" w:styleId="mtext">
    <w:name w:val="mtext"/>
    <w:basedOn w:val="a0"/>
    <w:rsid w:val="003D4B23"/>
  </w:style>
  <w:style w:type="character" w:customStyle="1" w:styleId="mo">
    <w:name w:val="mo"/>
    <w:basedOn w:val="a0"/>
    <w:rsid w:val="003D4B23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D49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select-print-check">
    <w:name w:val="select-print-check"/>
    <w:basedOn w:val="a0"/>
    <w:rsid w:val="00A6200C"/>
  </w:style>
  <w:style w:type="paragraph" w:styleId="af0">
    <w:name w:val="Normal (Web)"/>
    <w:basedOn w:val="a"/>
    <w:uiPriority w:val="99"/>
    <w:unhideWhenUsed/>
    <w:rsid w:val="00A62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preview">
    <w:name w:val="mathjax_preview"/>
    <w:basedOn w:val="a0"/>
    <w:rsid w:val="00A6200C"/>
  </w:style>
  <w:style w:type="character" w:customStyle="1" w:styleId="mathjax">
    <w:name w:val="mathjax"/>
    <w:basedOn w:val="a0"/>
    <w:rsid w:val="00A6200C"/>
  </w:style>
  <w:style w:type="character" w:customStyle="1" w:styleId="math">
    <w:name w:val="math"/>
    <w:basedOn w:val="a0"/>
    <w:rsid w:val="00A6200C"/>
  </w:style>
  <w:style w:type="character" w:customStyle="1" w:styleId="mrow">
    <w:name w:val="mrow"/>
    <w:basedOn w:val="a0"/>
    <w:rsid w:val="00A6200C"/>
  </w:style>
  <w:style w:type="character" w:customStyle="1" w:styleId="mfenced">
    <w:name w:val="mfenced"/>
    <w:basedOn w:val="a0"/>
    <w:rsid w:val="00A6200C"/>
  </w:style>
  <w:style w:type="character" w:customStyle="1" w:styleId="mi">
    <w:name w:val="mi"/>
    <w:basedOn w:val="a0"/>
    <w:rsid w:val="00A6200C"/>
  </w:style>
  <w:style w:type="character" w:customStyle="1" w:styleId="mn">
    <w:name w:val="mn"/>
    <w:basedOn w:val="a0"/>
    <w:rsid w:val="00A6200C"/>
  </w:style>
  <w:style w:type="character" w:customStyle="1" w:styleId="gxst-underline-text-solid">
    <w:name w:val="gxst-underline-text-solid"/>
    <w:basedOn w:val="a0"/>
    <w:rsid w:val="00A6200C"/>
  </w:style>
  <w:style w:type="character" w:customStyle="1" w:styleId="gxs-number">
    <w:name w:val="gxs-number"/>
    <w:basedOn w:val="a0"/>
    <w:rsid w:val="00A6200C"/>
  </w:style>
  <w:style w:type="paragraph" w:customStyle="1" w:styleId="c1">
    <w:name w:val="c1"/>
    <w:basedOn w:val="a"/>
    <w:rsid w:val="0029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"/>
    <w:link w:val="af2"/>
    <w:rsid w:val="002004B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2">
    <w:name w:val="Основной текст с отступом Знак"/>
    <w:basedOn w:val="a0"/>
    <w:link w:val="af1"/>
    <w:rsid w:val="002004BB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4">
    <w:name w:val="Сетка таблицы1"/>
    <w:basedOn w:val="a1"/>
    <w:next w:val="ad"/>
    <w:uiPriority w:val="59"/>
    <w:rsid w:val="0020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603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3">
    <w:name w:val="No Spacing"/>
    <w:uiPriority w:val="1"/>
    <w:qFormat/>
    <w:rsid w:val="00074F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3155">
              <w:marLeft w:val="0"/>
              <w:marRight w:val="0"/>
              <w:marTop w:val="162"/>
              <w:marBottom w:val="1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759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0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04130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1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1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4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97520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96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1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8340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7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4662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9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8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603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761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9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9469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7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5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444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51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5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1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8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9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7119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7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6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1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19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720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3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314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7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5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3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6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62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2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0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2421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4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6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7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00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1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318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0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0965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2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1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9246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9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9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6507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8686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2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2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9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35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2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87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37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8429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7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3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2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2003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0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83770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85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65892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2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2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4828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6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3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9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0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2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0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5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246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1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8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935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3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73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6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8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1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8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6531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3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45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8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9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9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53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90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0409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3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86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1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15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84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966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8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3408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14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9354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0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2147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8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8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9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4553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22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5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797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3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0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827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3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7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743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2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7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8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6240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0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66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0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52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1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2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8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9849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8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4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211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6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9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69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4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2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3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5520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7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64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2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69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2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1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9365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7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051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2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6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6293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0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9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3238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23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0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628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8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1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9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2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087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4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2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5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5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022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0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75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1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818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2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4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68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706621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8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96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3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1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66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4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616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02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7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6124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3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6705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01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8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6993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03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66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11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87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3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711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3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2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9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46104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54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740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8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4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8028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0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34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0021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3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214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6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2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50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5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3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8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82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24851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26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4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8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2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402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1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0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5790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5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708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3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8452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3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3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1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5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5883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1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4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4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4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2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5314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6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7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96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9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6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982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3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8464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8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4607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92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1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62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8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86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967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76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6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66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9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611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5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06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4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12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4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0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3172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876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5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4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64106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7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2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0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9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7449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2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36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9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2803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55579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single" w:sz="6" w:space="15" w:color="76A900"/>
                            <w:left w:val="none" w:sz="0" w:space="31" w:color="auto"/>
                            <w:bottom w:val="single" w:sz="6" w:space="15" w:color="76A900"/>
                            <w:right w:val="none" w:sz="0" w:space="19" w:color="auto"/>
                          </w:divBdr>
                        </w:div>
                      </w:divsChild>
                    </w:div>
                  </w:divsChild>
                </w:div>
                <w:div w:id="200188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9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21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9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2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6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4305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5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3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3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874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2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8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071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9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8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42845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04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4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2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8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46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463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2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2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6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82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41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22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67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20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36026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8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7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52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62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1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87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34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16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3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06603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4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56441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545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4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3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938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7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28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6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6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5222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53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4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8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700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53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2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9884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9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2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5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02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00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52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5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5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7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8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1819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0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06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2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27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948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8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2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8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573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6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7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9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1706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6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8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9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368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6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9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8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7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748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2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4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1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2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9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6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7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7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883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7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7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5862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2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485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166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2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1302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7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3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87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36807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8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5117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3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3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8038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4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9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3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5838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1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0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8854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95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5109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8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856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2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754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63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1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0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78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7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5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0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0289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2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7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8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297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3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9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4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9373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9FFD4-BB39-480A-B16D-CDFAA55C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19</Pages>
  <Words>5339</Words>
  <Characters>30433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33</cp:revision>
  <cp:lastPrinted>2019-09-09T08:28:00Z</cp:lastPrinted>
  <dcterms:created xsi:type="dcterms:W3CDTF">2018-09-16T09:00:00Z</dcterms:created>
  <dcterms:modified xsi:type="dcterms:W3CDTF">2020-09-05T05:18:00Z</dcterms:modified>
</cp:coreProperties>
</file>