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</w:t>
      </w:r>
      <w:r w:rsidR="00A47D75">
        <w:rPr>
          <w:rFonts w:ascii="Times New Roman" w:hAnsi="Times New Roman"/>
          <w:b/>
          <w:sz w:val="28"/>
          <w:szCs w:val="28"/>
        </w:rPr>
        <w:t>ое общеобразовательное автономное</w:t>
      </w:r>
      <w:r>
        <w:rPr>
          <w:rFonts w:ascii="Times New Roman" w:hAnsi="Times New Roman"/>
          <w:b/>
          <w:sz w:val="28"/>
          <w:szCs w:val="28"/>
        </w:rPr>
        <w:t xml:space="preserve"> учреждение</w:t>
      </w:r>
    </w:p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«Средняя общеобразовательная школа № 54».</w:t>
      </w:r>
    </w:p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7C71" w:rsidRDefault="00567C71" w:rsidP="00567C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6"/>
        <w:gridCol w:w="4305"/>
      </w:tblGrid>
      <w:tr w:rsidR="00567C71" w:rsidTr="00846492">
        <w:tc>
          <w:tcPr>
            <w:tcW w:w="5637" w:type="dxa"/>
            <w:hideMark/>
          </w:tcPr>
          <w:p w:rsidR="00567C71" w:rsidRDefault="00567C71" w:rsidP="008464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567C71" w:rsidRDefault="00567C71" w:rsidP="008464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 школы</w:t>
            </w:r>
          </w:p>
          <w:p w:rsidR="00567C71" w:rsidRDefault="00A47D75" w:rsidP="008464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 </w:t>
            </w:r>
            <w:r w:rsidRPr="00A47D75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E9447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</w:p>
        </w:tc>
        <w:tc>
          <w:tcPr>
            <w:tcW w:w="4500" w:type="dxa"/>
            <w:hideMark/>
          </w:tcPr>
          <w:p w:rsidR="00567C71" w:rsidRDefault="00567C71" w:rsidP="008464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567C71" w:rsidRDefault="00567C71" w:rsidP="008464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школы № 54</w:t>
            </w:r>
          </w:p>
          <w:p w:rsidR="00567C71" w:rsidRDefault="00567C71" w:rsidP="008464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______________Н.Г. Гришина</w:t>
            </w:r>
          </w:p>
          <w:p w:rsidR="00567C71" w:rsidRDefault="00567C71" w:rsidP="008464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 w:rsidR="00A47D75" w:rsidRPr="00A47D75">
              <w:rPr>
                <w:rFonts w:ascii="Times New Roman" w:hAnsi="Times New Roman"/>
                <w:sz w:val="28"/>
                <w:szCs w:val="28"/>
                <w:u w:val="single"/>
              </w:rPr>
              <w:t>162</w:t>
            </w:r>
            <w:r w:rsidR="00A47D7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47D75" w:rsidRPr="00A47D75">
              <w:rPr>
                <w:rFonts w:ascii="Times New Roman" w:hAnsi="Times New Roman"/>
                <w:sz w:val="28"/>
                <w:szCs w:val="28"/>
                <w:u w:val="single"/>
              </w:rPr>
              <w:t>31.08.20</w:t>
            </w:r>
          </w:p>
        </w:tc>
      </w:tr>
    </w:tbl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географии </w:t>
      </w:r>
    </w:p>
    <w:p w:rsidR="00567C71" w:rsidRDefault="00567C71" w:rsidP="00567C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 </w:t>
      </w:r>
      <w:r>
        <w:rPr>
          <w:rFonts w:ascii="Times New Roman" w:hAnsi="Times New Roman"/>
          <w:sz w:val="28"/>
          <w:szCs w:val="28"/>
          <w:u w:val="single"/>
        </w:rPr>
        <w:t>5</w:t>
      </w:r>
    </w:p>
    <w:p w:rsidR="00567C71" w:rsidRDefault="00567C71" w:rsidP="00567C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67C71" w:rsidRDefault="00567C71" w:rsidP="00567C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часов на учебный год </w:t>
      </w:r>
      <w:r>
        <w:rPr>
          <w:rFonts w:ascii="Times New Roman" w:hAnsi="Times New Roman"/>
          <w:sz w:val="28"/>
          <w:szCs w:val="28"/>
          <w:u w:val="single"/>
        </w:rPr>
        <w:t>34</w:t>
      </w:r>
    </w:p>
    <w:p w:rsidR="00567C71" w:rsidRDefault="00567C71" w:rsidP="00567C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:rsidR="00567C71" w:rsidRPr="00FF5D6E" w:rsidRDefault="00567C71" w:rsidP="00567C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Составлена в соответствии с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Федеральным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государственным образовательным стандартом основного общего образовани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я(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Приказ Министерства образования и науки РФ от 29 декабря 2014 г. № 164 « 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567C71" w:rsidRPr="00FF5D6E" w:rsidRDefault="00567C71" w:rsidP="00567C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Примерной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основной образовательной </w:t>
      </w:r>
      <w:r w:rsidRPr="00FF5D6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программой основного общего образования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(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протокол от 8 апреля 2015г. № 1</w:t>
      </w:r>
      <w:r w:rsidRPr="00620D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6B24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15)</w:t>
      </w:r>
    </w:p>
    <w:p w:rsidR="00567C71" w:rsidRDefault="00567C71" w:rsidP="00567C7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67C71" w:rsidRDefault="00567C71" w:rsidP="00567C71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67C71" w:rsidRDefault="00567C71" w:rsidP="00567C71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567C71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Фамилия </w:t>
      </w:r>
      <w:proofErr w:type="spellStart"/>
      <w:r w:rsidR="00467D6C">
        <w:rPr>
          <w:rFonts w:ascii="Times New Roman" w:hAnsi="Times New Roman"/>
          <w:sz w:val="28"/>
          <w:szCs w:val="28"/>
          <w:u w:val="single"/>
        </w:rPr>
        <w:t>Кателина</w:t>
      </w:r>
      <w:proofErr w:type="spellEnd"/>
    </w:p>
    <w:p w:rsidR="00567C71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</w:t>
      </w:r>
      <w:r w:rsidR="00467D6C">
        <w:rPr>
          <w:rFonts w:ascii="Times New Roman" w:hAnsi="Times New Roman"/>
          <w:sz w:val="28"/>
          <w:szCs w:val="28"/>
          <w:u w:val="single"/>
        </w:rPr>
        <w:t>Лариса</w:t>
      </w:r>
      <w:r w:rsidR="00E9447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567C71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Отчество </w:t>
      </w:r>
      <w:r w:rsidR="00467D6C">
        <w:rPr>
          <w:rFonts w:ascii="Times New Roman" w:hAnsi="Times New Roman"/>
          <w:sz w:val="28"/>
          <w:szCs w:val="28"/>
          <w:u w:val="single"/>
        </w:rPr>
        <w:t>Викторовна</w:t>
      </w:r>
    </w:p>
    <w:p w:rsidR="00567C71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67C71" w:rsidRPr="00467D6C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Категория </w:t>
      </w:r>
      <w:r w:rsidR="00A47D75">
        <w:rPr>
          <w:rFonts w:ascii="Times New Roman" w:hAnsi="Times New Roman"/>
          <w:sz w:val="28"/>
          <w:szCs w:val="28"/>
          <w:u w:val="single"/>
        </w:rPr>
        <w:t>высшая</w:t>
      </w:r>
      <w:bookmarkStart w:id="0" w:name="_GoBack"/>
      <w:bookmarkEnd w:id="0"/>
    </w:p>
    <w:p w:rsidR="00567C71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Стаж работы </w:t>
      </w:r>
      <w:r w:rsidR="00A47D75">
        <w:rPr>
          <w:rFonts w:ascii="Times New Roman" w:hAnsi="Times New Roman"/>
          <w:sz w:val="28"/>
          <w:szCs w:val="28"/>
          <w:u w:val="single"/>
        </w:rPr>
        <w:t>25 лет</w:t>
      </w:r>
    </w:p>
    <w:p w:rsidR="00567C71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67C71" w:rsidRDefault="00567C71" w:rsidP="00567C71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567C71" w:rsidRDefault="00567C71" w:rsidP="00567C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6319" w:rsidRDefault="001D6319" w:rsidP="00567C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6319" w:rsidRDefault="001D6319" w:rsidP="00567C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6319" w:rsidRDefault="001D6319" w:rsidP="00567C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6319" w:rsidRDefault="001D6319" w:rsidP="00567C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6319" w:rsidRDefault="001D6319" w:rsidP="00567C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7C71" w:rsidRDefault="00567C71" w:rsidP="00567C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Оренбург</w:t>
      </w:r>
    </w:p>
    <w:p w:rsidR="00567C71" w:rsidRDefault="00A47D75" w:rsidP="00567C71">
      <w:pPr>
        <w:jc w:val="center"/>
      </w:pPr>
      <w:r>
        <w:rPr>
          <w:rFonts w:ascii="Times New Roman" w:hAnsi="Times New Roman"/>
          <w:sz w:val="28"/>
          <w:szCs w:val="28"/>
        </w:rPr>
        <w:t>2020 – 2021</w:t>
      </w:r>
      <w:r w:rsidR="00567C71">
        <w:rPr>
          <w:rFonts w:ascii="Times New Roman" w:hAnsi="Times New Roman"/>
          <w:sz w:val="28"/>
          <w:szCs w:val="28"/>
        </w:rPr>
        <w:t xml:space="preserve"> учебный год</w:t>
      </w:r>
    </w:p>
    <w:p w:rsidR="00567C71" w:rsidRDefault="00E9447C" w:rsidP="00E9447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  <w:r w:rsidR="00567C71">
        <w:rPr>
          <w:rFonts w:ascii="Times New Roman" w:hAnsi="Times New Roman"/>
          <w:b/>
          <w:sz w:val="28"/>
        </w:rPr>
        <w:t xml:space="preserve"> рабочей программы:</w:t>
      </w:r>
    </w:p>
    <w:p w:rsidR="00567C71" w:rsidRDefault="00567C71" w:rsidP="00567C71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567C71" w:rsidRDefault="00567C71" w:rsidP="00567C71">
      <w:pPr>
        <w:jc w:val="both"/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567C71" w:rsidRDefault="00567C71" w:rsidP="00567C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планирование.</w:t>
      </w:r>
    </w:p>
    <w:p w:rsidR="0078123F" w:rsidRDefault="0078123F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Default="00567C71"/>
    <w:p w:rsidR="00567C71" w:rsidRPr="00382691" w:rsidRDefault="00567C71" w:rsidP="00BB701F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382691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1. Планируемые результаты освоения учебного предмета.</w:t>
      </w:r>
    </w:p>
    <w:p w:rsidR="00BB701F" w:rsidRPr="00BB701F" w:rsidRDefault="00BB701F" w:rsidP="00BB701F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701F">
        <w:rPr>
          <w:rFonts w:ascii="Times New Roman" w:hAnsi="Times New Roman"/>
          <w:b/>
          <w:sz w:val="28"/>
          <w:szCs w:val="28"/>
        </w:rPr>
        <w:t>Личностные результаты обучения:</w:t>
      </w: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Учащийся должен обладать: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-ответственным отношением к учебе; 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-опытом участия в социально значимом труде; 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-осознанным, уважительным и доброжелательным отношением к другому человеку, его мнению;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-коммуникативной компетентностью в общении и сотрудничестве со сверстниками в процессе образовательной, общественно-полезной, учебно-исследовательской, творческой деятельности;</w:t>
      </w: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-основами экологической культуры.</w:t>
      </w: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BB701F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B701F">
        <w:rPr>
          <w:rFonts w:ascii="Times New Roman" w:hAnsi="Times New Roman"/>
          <w:b/>
          <w:sz w:val="28"/>
          <w:szCs w:val="28"/>
        </w:rPr>
        <w:t xml:space="preserve"> результаты обучения: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Регулятивными УУД: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 -ставить учебную задачу под руководством учителя; 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-планировать свою деятельность под руководством учителя; 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-работать в соответствии с поставленной учебной задачей; 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-работать в соответствии с предложенным планом;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-выделять главное, существенные признаки понятий; 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Познавательными УУД: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-искать и отбирать информацию в учебных и справочных пособиях, словарях; 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-составлять описания объектов; составлять простой план; работать с текстом и нетекстовыми компонентами;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Коммуникативные УУД: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-участвовать в совместной деятельности; высказывать суждения, подтверждая их фактами; </w:t>
      </w: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 оценивать работу одноклассников.</w:t>
      </w: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701F">
        <w:rPr>
          <w:rFonts w:ascii="Times New Roman" w:hAnsi="Times New Roman"/>
          <w:b/>
          <w:sz w:val="28"/>
          <w:szCs w:val="28"/>
        </w:rPr>
        <w:t>Предметные результаты обучения: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Учащийся должен уметь: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-приводить примеры географических объектов;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-называть отличия в изучении Земли географией по сравнению с другими науками (астрономией, биологией, физикой, химией, экологией);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-объяснять, для чего изучают географию.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  <w:r w:rsidRPr="00BB701F">
        <w:rPr>
          <w:rFonts w:ascii="Times New Roman" w:hAnsi="Times New Roman"/>
          <w:sz w:val="28"/>
          <w:szCs w:val="28"/>
        </w:rPr>
        <w:t> 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-показывать по карте маршруты путешествий разного времени и периодов;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-приводить примеры собственных путешествий, иллюстрировать их.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-описывать представления древних людей о Вселенной;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-называть и показывать планеты Солнечной системы;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-называть планеты земной группы и планеты-гиганты;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-описывать уникальные особенности Земли как планеты;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-объяснять значение понятий: «горизонт», «линия горизонта», «стороны горизонта», «ориентирование», «план местности», «географическая карта»;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lastRenderedPageBreak/>
        <w:t>-находить и называть сходства и различия в изображении элементов градусной сети на глобусе и карте;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-работать с компасом;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-ориентироваться на местности при помощи компаса, карты, местных признаков;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701F">
        <w:rPr>
          <w:rFonts w:ascii="Times New Roman" w:hAnsi="Times New Roman"/>
          <w:sz w:val="28"/>
          <w:szCs w:val="28"/>
        </w:rPr>
        <w:t>-объяснять значение понятий: «литосфера», «горные породы», «полезные ископаемые», «рельеф», «гидросфера», «океан», «море», «атмосфера», «погода», «биосфера»;</w:t>
      </w:r>
      <w:proofErr w:type="gramEnd"/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-показывать по карте основные географические объекты;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-наносить на контурную карту и правильно подписывать географические объекты;</w:t>
      </w:r>
    </w:p>
    <w:p w:rsidR="00BB701F" w:rsidRPr="00BB701F" w:rsidRDefault="00BB701F" w:rsidP="00BB7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-объяснять особенности строения рельефа суши;</w:t>
      </w: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-описывать погоду своей местности.</w:t>
      </w:r>
      <w:r w:rsidRPr="00BB701F">
        <w:rPr>
          <w:rFonts w:ascii="Times New Roman" w:hAnsi="Times New Roman"/>
          <w:sz w:val="28"/>
          <w:szCs w:val="28"/>
        </w:rPr>
        <w:t> </w:t>
      </w:r>
    </w:p>
    <w:p w:rsidR="00BB701F" w:rsidRPr="00BB701F" w:rsidRDefault="00BB701F" w:rsidP="00BB70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Учащийся научится:</w:t>
      </w:r>
    </w:p>
    <w:p w:rsidR="00BB701F" w:rsidRPr="00BB701F" w:rsidRDefault="00BB701F" w:rsidP="00BB70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sz w:val="28"/>
          <w:szCs w:val="28"/>
          <w:lang w:eastAsia="ru-RU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BB701F" w:rsidRPr="00BB701F" w:rsidRDefault="00BB701F" w:rsidP="00BB70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BB701F" w:rsidRPr="00BB701F" w:rsidRDefault="00BB701F" w:rsidP="00BB70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sz w:val="28"/>
          <w:szCs w:val="28"/>
          <w:lang w:eastAsia="ru-RU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классификацию.</w:t>
      </w:r>
    </w:p>
    <w:p w:rsidR="00BB701F" w:rsidRPr="00BB701F" w:rsidRDefault="00BB701F" w:rsidP="00BB70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Учащийся получит возможность научиться:</w:t>
      </w:r>
    </w:p>
    <w:p w:rsidR="00BB701F" w:rsidRPr="00BB701F" w:rsidRDefault="00BB701F" w:rsidP="00BB70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на местности при помощи топографических карт и современных навигационных приборов;</w:t>
      </w:r>
    </w:p>
    <w:p w:rsidR="00BB701F" w:rsidRPr="00BB701F" w:rsidRDefault="00BB701F" w:rsidP="00BB70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sz w:val="28"/>
          <w:szCs w:val="28"/>
          <w:lang w:eastAsia="ru-RU"/>
        </w:rPr>
        <w:t>читать космические снимки и аэрофотоснимки, планы местности и географические карты;</w:t>
      </w:r>
    </w:p>
    <w:p w:rsidR="00BB701F" w:rsidRPr="00BB701F" w:rsidRDefault="00BB701F" w:rsidP="00BB70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01F">
        <w:rPr>
          <w:rFonts w:ascii="Times New Roman" w:eastAsia="Times New Roman" w:hAnsi="Times New Roman"/>
          <w:sz w:val="28"/>
          <w:szCs w:val="28"/>
          <w:lang w:eastAsia="ru-RU"/>
        </w:rPr>
        <w:t>строить простые планы местности;</w:t>
      </w:r>
    </w:p>
    <w:p w:rsidR="00BB701F" w:rsidRPr="00BB701F" w:rsidRDefault="00BB701F" w:rsidP="00BB70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eastAsia="Times New Roman" w:hAnsi="Times New Roman"/>
          <w:sz w:val="28"/>
          <w:szCs w:val="28"/>
          <w:lang w:eastAsia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</w:p>
    <w:p w:rsidR="00BB701F" w:rsidRDefault="00BB701F" w:rsidP="00BB701F">
      <w:pPr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67C71" w:rsidRDefault="00567C71"/>
    <w:p w:rsidR="00BB701F" w:rsidRDefault="00BB701F"/>
    <w:p w:rsidR="00BB701F" w:rsidRDefault="00BB701F"/>
    <w:p w:rsidR="00BB701F" w:rsidRDefault="00BB701F"/>
    <w:p w:rsidR="00BB701F" w:rsidRDefault="00BB701F"/>
    <w:p w:rsidR="00BB701F" w:rsidRPr="00382691" w:rsidRDefault="00BB701F" w:rsidP="00BB701F">
      <w:pPr>
        <w:jc w:val="center"/>
        <w:rPr>
          <w:rFonts w:ascii="Times New Roman" w:hAnsi="Times New Roman"/>
          <w:b/>
          <w:sz w:val="28"/>
          <w:szCs w:val="28"/>
        </w:rPr>
      </w:pPr>
      <w:r w:rsidRPr="00382691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 xml:space="preserve">2. </w:t>
      </w:r>
      <w:r w:rsidRPr="00382691">
        <w:rPr>
          <w:rFonts w:ascii="Times New Roman" w:hAnsi="Times New Roman"/>
          <w:b/>
          <w:sz w:val="28"/>
          <w:szCs w:val="28"/>
        </w:rPr>
        <w:t>Содержание учебного предмета.</w:t>
      </w:r>
    </w:p>
    <w:p w:rsidR="00BB701F" w:rsidRPr="00BB701F" w:rsidRDefault="00BB701F" w:rsidP="00B7679F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BB701F">
        <w:rPr>
          <w:rFonts w:ascii="Times New Roman" w:hAnsi="Times New Roman"/>
          <w:b/>
          <w:sz w:val="28"/>
          <w:szCs w:val="28"/>
        </w:rPr>
        <w:t>Развитие географических знаний о Земле.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Введение. Что изучает география.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Представления о мире в древности (Древний Китай, Древний Египет, Древняя Греция, Древний Рим). Появление первых географических карт.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Географические открытия XVII–XIX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(И.Ф. Крузенштерн и Ю.Ф. Лисянский).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Значение освоения космоса для географической науки.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Географические знания в современном мире. Современные географические методы исследования Земли. </w:t>
      </w:r>
    </w:p>
    <w:p w:rsidR="00BB701F" w:rsidRPr="00BB701F" w:rsidRDefault="00BB701F" w:rsidP="00BB701F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B701F">
        <w:rPr>
          <w:rFonts w:ascii="Times New Roman" w:hAnsi="Times New Roman"/>
          <w:b/>
          <w:bCs/>
          <w:sz w:val="28"/>
          <w:szCs w:val="28"/>
        </w:rPr>
        <w:t xml:space="preserve">Земля во Вселенной. Движения Земли и их следствия. </w:t>
      </w:r>
    </w:p>
    <w:p w:rsidR="00BB701F" w:rsidRPr="00BB701F" w:rsidRDefault="00BB701F" w:rsidP="00BB70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>Земля – часть Солнечной системы. Земля и Луна. 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Осевое вращение Земли. Смена дня и ночи, сутки, календарный год.</w:t>
      </w:r>
    </w:p>
    <w:p w:rsidR="00BB701F" w:rsidRPr="00BB701F" w:rsidRDefault="00BB701F" w:rsidP="00BB701F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B701F">
        <w:rPr>
          <w:rFonts w:ascii="Times New Roman" w:hAnsi="Times New Roman"/>
          <w:b/>
          <w:bCs/>
          <w:sz w:val="28"/>
          <w:szCs w:val="28"/>
        </w:rPr>
        <w:t xml:space="preserve">Изображение земной поверхности. </w:t>
      </w:r>
    </w:p>
    <w:p w:rsidR="00B7679F" w:rsidRDefault="00BB701F" w:rsidP="00BB701F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1F">
        <w:rPr>
          <w:rFonts w:ascii="Times New Roman" w:hAnsi="Times New Roman"/>
          <w:sz w:val="28"/>
          <w:szCs w:val="28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Pr="00BB701F">
        <w:rPr>
          <w:rFonts w:ascii="Times New Roman" w:hAnsi="Times New Roman"/>
          <w:sz w:val="28"/>
          <w:szCs w:val="28"/>
        </w:rPr>
        <w:t>аэрофото</w:t>
      </w:r>
      <w:proofErr w:type="spellEnd"/>
      <w:r w:rsidRPr="00BB701F">
        <w:rPr>
          <w:rFonts w:ascii="Times New Roman" w:hAnsi="Times New Roman"/>
          <w:sz w:val="28"/>
          <w:szCs w:val="28"/>
        </w:rPr>
        <w:t xml:space="preserve">- и аэрокосмические снимки. Ориентирование на местности: определение сторон горизонта по компасу и местным признакам. </w:t>
      </w:r>
    </w:p>
    <w:p w:rsidR="005610CF" w:rsidRPr="005610CF" w:rsidRDefault="005610CF" w:rsidP="005610CF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4B16D1">
        <w:rPr>
          <w:rFonts w:ascii="Times New Roman" w:hAnsi="Times New Roman"/>
          <w:b/>
          <w:color w:val="000000"/>
          <w:sz w:val="28"/>
          <w:szCs w:val="28"/>
        </w:rPr>
        <w:t>Природа Земли</w:t>
      </w:r>
      <w:r w:rsidRPr="005610C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B7679F" w:rsidRPr="00BB701F" w:rsidRDefault="00B7679F" w:rsidP="00095927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95927">
        <w:rPr>
          <w:rFonts w:ascii="Times New Roman" w:hAnsi="Times New Roman"/>
          <w:b/>
          <w:bCs/>
          <w:sz w:val="28"/>
          <w:szCs w:val="28"/>
        </w:rPr>
        <w:t>Гидросфера.</w:t>
      </w:r>
    </w:p>
    <w:p w:rsidR="00BB701F" w:rsidRPr="00095927" w:rsidRDefault="00B7679F" w:rsidP="000959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5927">
        <w:rPr>
          <w:rFonts w:ascii="Times New Roman" w:hAnsi="Times New Roman"/>
          <w:sz w:val="28"/>
          <w:szCs w:val="28"/>
        </w:rPr>
        <w:t>Мировой океан и его части. Свойства вод Мирового океана – температура и соленость. Движение воды в океане – волны, течения.</w:t>
      </w:r>
    </w:p>
    <w:p w:rsidR="00B7679F" w:rsidRPr="00095927" w:rsidRDefault="00B7679F" w:rsidP="00095927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095927">
        <w:rPr>
          <w:rFonts w:ascii="Times New Roman" w:hAnsi="Times New Roman"/>
          <w:b/>
          <w:sz w:val="28"/>
          <w:szCs w:val="28"/>
        </w:rPr>
        <w:t>Географическая оболочка как среда жизни.</w:t>
      </w:r>
    </w:p>
    <w:p w:rsidR="004B16D1" w:rsidRPr="00095927" w:rsidRDefault="005610CF" w:rsidP="000959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географической оболочке. </w:t>
      </w:r>
      <w:r w:rsidR="00B7679F" w:rsidRPr="00095927">
        <w:rPr>
          <w:rFonts w:ascii="Times New Roman" w:hAnsi="Times New Roman"/>
          <w:sz w:val="28"/>
          <w:szCs w:val="28"/>
        </w:rPr>
        <w:t>Строение географической оболочки.</w:t>
      </w:r>
    </w:p>
    <w:p w:rsidR="004B16D1" w:rsidRPr="00095927" w:rsidRDefault="00E86812" w:rsidP="0009592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95927">
        <w:rPr>
          <w:rFonts w:ascii="Times New Roman" w:hAnsi="Times New Roman"/>
          <w:b/>
          <w:sz w:val="28"/>
          <w:szCs w:val="28"/>
        </w:rPr>
        <w:t>Характеристика материков Земли.</w:t>
      </w:r>
    </w:p>
    <w:p w:rsidR="004B16D1" w:rsidRPr="00095927" w:rsidRDefault="00E86812" w:rsidP="0009592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95927">
        <w:rPr>
          <w:rFonts w:ascii="Times New Roman" w:hAnsi="Times New Roman"/>
          <w:b/>
          <w:bCs/>
          <w:sz w:val="28"/>
          <w:szCs w:val="28"/>
        </w:rPr>
        <w:t xml:space="preserve">Африка. </w:t>
      </w:r>
      <w:r w:rsidRPr="00095927">
        <w:rPr>
          <w:rFonts w:ascii="Times New Roman" w:hAnsi="Times New Roman"/>
          <w:sz w:val="28"/>
          <w:szCs w:val="28"/>
        </w:rPr>
        <w:t>Географическое положение Африки. Рельеф и полезные ископаемые. Характеристика и оценка климата отдельных территорий Африки для жизни людей. Эндемики</w:t>
      </w:r>
      <w:r w:rsidR="00095927">
        <w:rPr>
          <w:rFonts w:ascii="Times New Roman" w:hAnsi="Times New Roman"/>
          <w:sz w:val="28"/>
          <w:szCs w:val="28"/>
        </w:rPr>
        <w:t>.</w:t>
      </w:r>
    </w:p>
    <w:p w:rsidR="00095927" w:rsidRPr="00095927" w:rsidRDefault="00E86812" w:rsidP="0009592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812">
        <w:rPr>
          <w:rFonts w:ascii="Times New Roman" w:hAnsi="Times New Roman"/>
          <w:b/>
          <w:bCs/>
          <w:sz w:val="28"/>
          <w:szCs w:val="28"/>
        </w:rPr>
        <w:t xml:space="preserve">Австралия и Океания. </w:t>
      </w:r>
      <w:r w:rsidR="00095927" w:rsidRPr="00095927">
        <w:rPr>
          <w:rFonts w:ascii="Times New Roman" w:hAnsi="Times New Roman"/>
          <w:sz w:val="28"/>
          <w:szCs w:val="28"/>
        </w:rPr>
        <w:t xml:space="preserve">Географическое положение, </w:t>
      </w:r>
      <w:r w:rsidRPr="00E86812">
        <w:rPr>
          <w:rFonts w:ascii="Times New Roman" w:hAnsi="Times New Roman"/>
          <w:sz w:val="28"/>
          <w:szCs w:val="28"/>
        </w:rPr>
        <w:t>особенности природы материка. Эндемики.</w:t>
      </w:r>
    </w:p>
    <w:p w:rsidR="004B16D1" w:rsidRPr="00095927" w:rsidRDefault="00095927" w:rsidP="0009592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927">
        <w:rPr>
          <w:rFonts w:ascii="Times New Roman" w:hAnsi="Times New Roman"/>
          <w:b/>
          <w:bCs/>
          <w:sz w:val="28"/>
          <w:szCs w:val="28"/>
        </w:rPr>
        <w:lastRenderedPageBreak/>
        <w:t xml:space="preserve">Южная Америка. </w:t>
      </w:r>
      <w:r w:rsidRPr="00095927">
        <w:rPr>
          <w:rFonts w:ascii="Times New Roman" w:hAnsi="Times New Roman"/>
          <w:sz w:val="28"/>
          <w:szCs w:val="28"/>
        </w:rPr>
        <w:t>Географическое положение, особенности рельефа материка. Южная Америка – самый влажный материк. Природные зоны. Эндемики.</w:t>
      </w:r>
    </w:p>
    <w:p w:rsidR="004B16D1" w:rsidRPr="00095927" w:rsidRDefault="00095927" w:rsidP="000959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5927">
        <w:rPr>
          <w:rFonts w:ascii="Times New Roman" w:hAnsi="Times New Roman"/>
          <w:b/>
          <w:bCs/>
          <w:sz w:val="28"/>
          <w:szCs w:val="28"/>
        </w:rPr>
        <w:t xml:space="preserve">Антарктида. </w:t>
      </w:r>
      <w:r w:rsidRPr="00095927">
        <w:rPr>
          <w:rFonts w:ascii="Times New Roman" w:hAnsi="Times New Roman"/>
          <w:sz w:val="28"/>
          <w:szCs w:val="28"/>
        </w:rPr>
        <w:t>Антарктида – уникальный материк на Земле (самый холодный и удаленный, с шельфовыми ледниками и антарктическими оазисами).</w:t>
      </w:r>
    </w:p>
    <w:p w:rsidR="004B16D1" w:rsidRPr="00095927" w:rsidRDefault="00095927" w:rsidP="000959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5927">
        <w:rPr>
          <w:rFonts w:ascii="Times New Roman" w:hAnsi="Times New Roman"/>
          <w:b/>
          <w:bCs/>
          <w:sz w:val="28"/>
          <w:szCs w:val="28"/>
        </w:rPr>
        <w:t xml:space="preserve">Северная Америка. </w:t>
      </w:r>
      <w:r w:rsidRPr="00095927">
        <w:rPr>
          <w:rFonts w:ascii="Times New Roman" w:hAnsi="Times New Roman"/>
          <w:sz w:val="28"/>
          <w:szCs w:val="28"/>
        </w:rPr>
        <w:t>Географическое положение. Особенности рельефа. Климат, внутренние воды. Эндемики. Особенности природы материка.</w:t>
      </w:r>
    </w:p>
    <w:p w:rsidR="00095927" w:rsidRPr="00095927" w:rsidRDefault="00095927" w:rsidP="0009592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927">
        <w:rPr>
          <w:rFonts w:ascii="Times New Roman" w:hAnsi="Times New Roman"/>
          <w:b/>
          <w:bCs/>
          <w:sz w:val="28"/>
          <w:szCs w:val="28"/>
        </w:rPr>
        <w:t xml:space="preserve">Евразия. </w:t>
      </w:r>
      <w:r w:rsidRPr="00095927">
        <w:rPr>
          <w:rFonts w:ascii="Times New Roman" w:hAnsi="Times New Roman"/>
          <w:sz w:val="28"/>
          <w:szCs w:val="28"/>
        </w:rPr>
        <w:t xml:space="preserve">Географическое положение. Рельеф Евразии. Климатические особенности материка. Реки, озера материка. Природные зоны материка. Эндемики. </w:t>
      </w: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6D1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5CEA" w:rsidRDefault="006C5CEA" w:rsidP="004B16D1">
      <w:pPr>
        <w:jc w:val="center"/>
        <w:rPr>
          <w:rFonts w:ascii="Times New Roman" w:hAnsi="Times New Roman"/>
          <w:sz w:val="28"/>
          <w:szCs w:val="28"/>
        </w:rPr>
      </w:pPr>
    </w:p>
    <w:p w:rsidR="006C5CEA" w:rsidRDefault="006C5CEA" w:rsidP="004B16D1">
      <w:pPr>
        <w:jc w:val="center"/>
        <w:rPr>
          <w:rFonts w:ascii="Times New Roman" w:hAnsi="Times New Roman"/>
          <w:sz w:val="28"/>
          <w:szCs w:val="28"/>
        </w:rPr>
      </w:pPr>
    </w:p>
    <w:p w:rsidR="006C5CEA" w:rsidRDefault="006C5CEA" w:rsidP="004B16D1">
      <w:pPr>
        <w:jc w:val="center"/>
        <w:rPr>
          <w:rFonts w:ascii="Times New Roman" w:hAnsi="Times New Roman"/>
          <w:sz w:val="28"/>
          <w:szCs w:val="28"/>
        </w:rPr>
      </w:pPr>
    </w:p>
    <w:p w:rsidR="006C5CEA" w:rsidRDefault="006C5CEA" w:rsidP="004B16D1">
      <w:pPr>
        <w:jc w:val="center"/>
        <w:rPr>
          <w:rFonts w:ascii="Times New Roman" w:hAnsi="Times New Roman"/>
          <w:sz w:val="28"/>
          <w:szCs w:val="28"/>
        </w:rPr>
      </w:pPr>
    </w:p>
    <w:p w:rsidR="006C5CEA" w:rsidRDefault="006C5CEA" w:rsidP="004B16D1">
      <w:pPr>
        <w:jc w:val="center"/>
        <w:rPr>
          <w:rFonts w:ascii="Times New Roman" w:hAnsi="Times New Roman"/>
          <w:sz w:val="28"/>
          <w:szCs w:val="28"/>
        </w:rPr>
      </w:pPr>
    </w:p>
    <w:p w:rsidR="006C5CEA" w:rsidRDefault="006C5CEA" w:rsidP="004B16D1">
      <w:pPr>
        <w:jc w:val="center"/>
        <w:rPr>
          <w:rFonts w:ascii="Times New Roman" w:hAnsi="Times New Roman"/>
          <w:sz w:val="28"/>
          <w:szCs w:val="28"/>
        </w:rPr>
      </w:pPr>
    </w:p>
    <w:p w:rsidR="006C5CEA" w:rsidRDefault="006C5CEA" w:rsidP="004B16D1">
      <w:pPr>
        <w:jc w:val="center"/>
        <w:rPr>
          <w:rFonts w:ascii="Times New Roman" w:hAnsi="Times New Roman"/>
          <w:sz w:val="28"/>
          <w:szCs w:val="28"/>
        </w:rPr>
      </w:pPr>
    </w:p>
    <w:p w:rsidR="004B16D1" w:rsidRPr="00382691" w:rsidRDefault="004B16D1" w:rsidP="006C5CEA">
      <w:pPr>
        <w:jc w:val="center"/>
        <w:rPr>
          <w:rFonts w:ascii="Times New Roman" w:hAnsi="Times New Roman"/>
          <w:b/>
          <w:sz w:val="28"/>
          <w:szCs w:val="28"/>
        </w:rPr>
      </w:pPr>
      <w:r w:rsidRPr="00382691">
        <w:rPr>
          <w:rFonts w:ascii="Times New Roman" w:hAnsi="Times New Roman"/>
          <w:b/>
          <w:sz w:val="28"/>
          <w:szCs w:val="28"/>
        </w:rPr>
        <w:lastRenderedPageBreak/>
        <w:t>3. Тематическое планирование.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513"/>
        <w:gridCol w:w="1276"/>
        <w:gridCol w:w="851"/>
      </w:tblGrid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6D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6C5CEA" w:rsidRPr="004B16D1" w:rsidRDefault="001368B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b/>
              </w:rPr>
              <w:t>Раздел, тема урока</w:t>
            </w:r>
          </w:p>
        </w:tc>
        <w:tc>
          <w:tcPr>
            <w:tcW w:w="1276" w:type="dxa"/>
          </w:tcPr>
          <w:p w:rsidR="006C5CEA" w:rsidRPr="001368BA" w:rsidRDefault="001368B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8BA">
              <w:rPr>
                <w:rStyle w:val="dash0410005f0431005f0437005f0430005f0446005f0020005f0441005f043f005f0438005f0441005f043a005f0430005f005fchar1char1"/>
                <w:b/>
              </w:rPr>
              <w:t>Количество часов раздела</w:t>
            </w:r>
          </w:p>
        </w:tc>
        <w:tc>
          <w:tcPr>
            <w:tcW w:w="851" w:type="dxa"/>
          </w:tcPr>
          <w:p w:rsidR="006C5CEA" w:rsidRPr="005610CF" w:rsidRDefault="001368B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B1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</w:t>
            </w:r>
            <w:r w:rsidRPr="005610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звитие географических знаний о З</w:t>
            </w:r>
            <w:r w:rsidRPr="004B1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емле.</w:t>
            </w:r>
          </w:p>
          <w:p w:rsidR="006C5CEA" w:rsidRPr="005610CF" w:rsidRDefault="006C5CEA" w:rsidP="005610CF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5CEA" w:rsidRPr="001368BA" w:rsidRDefault="001368BA" w:rsidP="001368B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8B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6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6C5CEA" w:rsidRPr="004B16D1" w:rsidRDefault="006C5CEA" w:rsidP="00720B9C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Введение. Что изучает география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>Географические знания в современном мире. Современные географические методы исследования Земли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.</w:t>
            </w:r>
            <w:r w:rsidR="00720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6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6C5CEA" w:rsidRPr="004B16D1" w:rsidRDefault="006C5CEA" w:rsidP="0072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Представления о мире в древности (Древний Китай, Древний Египет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Представления о мире в древности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>Древняя Греция, Древний Рим). Появление первых географических карт.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География в эпоху Средневековья: путешествия и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открытия викингов.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География в эпоху Средневековья: путешествия и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открытия  древних арабов.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Путешествия Марко Поло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.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Путешествия Афанасия Никитина.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Эпоха Великих географических открытий (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морского пути в Индию).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Эпоха Великих географических открытий (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открытие Нового света)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Эпоха Великих географических открытий (кругосветные путешествия).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>Значение Великих географических открытий.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Географические открытия XVII–XIX вв. (исследования и открытия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Австралии и Океании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Географические открытия XVII–XIX вв. (исследования и открытия на территории Евразии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Географические открытия XVII–XIX вв. (исследования и открытия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на территории России).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Первое русское кругосветное путешествие (И.Ф. Крузенштерн и Ю.Ф. Лисянский).</w:t>
            </w:r>
            <w:r w:rsidR="000F1C60">
              <w:rPr>
                <w:rFonts w:ascii="Times New Roman" w:hAnsi="Times New Roman"/>
                <w:sz w:val="24"/>
                <w:szCs w:val="24"/>
              </w:rPr>
              <w:t xml:space="preserve"> П.р.№1 «Обозначение на контурной карте маршрутов путешествий, обозначение географических объектов»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6C5CEA" w:rsidRPr="004B16D1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Географические открытия XVII–XIX вв. (исследования и открытия  Антарктиды).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6C5CEA" w:rsidRPr="005610CF" w:rsidRDefault="006C5CEA" w:rsidP="006C5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Географические исследования в ХХ веке (открытие </w:t>
            </w:r>
            <w:r>
              <w:rPr>
                <w:rFonts w:ascii="Times New Roman" w:hAnsi="Times New Roman"/>
                <w:sz w:val="24"/>
                <w:szCs w:val="24"/>
              </w:rPr>
              <w:t>полюса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6C5CEA" w:rsidRPr="00BB701F" w:rsidRDefault="006C5CEA" w:rsidP="006C5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Географические исследования в ХХ веке (открытие </w:t>
            </w:r>
            <w:r>
              <w:rPr>
                <w:rFonts w:ascii="Times New Roman" w:hAnsi="Times New Roman"/>
                <w:sz w:val="24"/>
                <w:szCs w:val="24"/>
              </w:rPr>
              <w:t>Северного полюса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>, океанов, покорение высочайших вершин и глубочайших впадин).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6C5CEA" w:rsidRPr="00BB701F" w:rsidRDefault="006C5CEA" w:rsidP="006C5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Географические исследования в ХХ веке (открытия и разработки в области Российского Севера).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6C5CEA" w:rsidRPr="005610CF" w:rsidRDefault="006C5CEA" w:rsidP="000F1C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Географические исследования в ХХ веке (иссле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дования верхних слоев атмосферы</w:t>
            </w:r>
            <w:r w:rsidRPr="00BB701F">
              <w:rPr>
                <w:rFonts w:ascii="Times New Roman" w:hAnsi="Times New Roman"/>
                <w:sz w:val="24"/>
                <w:szCs w:val="24"/>
              </w:rPr>
              <w:t>). Значение освоения космоса для географической науки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.</w:t>
            </w:r>
            <w:r w:rsidR="000F1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C60">
              <w:rPr>
                <w:rFonts w:ascii="Times New Roman" w:hAnsi="Times New Roman"/>
                <w:sz w:val="24"/>
                <w:szCs w:val="24"/>
              </w:rPr>
              <w:t>П.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C60">
              <w:rPr>
                <w:rFonts w:ascii="Times New Roman" w:hAnsi="Times New Roman"/>
                <w:sz w:val="24"/>
                <w:szCs w:val="24"/>
              </w:rPr>
              <w:t>р.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C60">
              <w:rPr>
                <w:rFonts w:ascii="Times New Roman" w:hAnsi="Times New Roman"/>
                <w:sz w:val="24"/>
                <w:szCs w:val="24"/>
              </w:rPr>
              <w:t>№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C60">
              <w:rPr>
                <w:rFonts w:ascii="Times New Roman" w:hAnsi="Times New Roman"/>
                <w:sz w:val="24"/>
                <w:szCs w:val="24"/>
              </w:rPr>
              <w:t>2 Составление сводной таблицы «Имена русских первопроходцев и мореплавателей на карте мира»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rPr>
          <w:trHeight w:val="467"/>
        </w:trPr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sz w:val="24"/>
                <w:szCs w:val="24"/>
              </w:rPr>
              <w:t>Земля во Вселенной. Движения Земли и их следствия.</w:t>
            </w:r>
          </w:p>
        </w:tc>
        <w:tc>
          <w:tcPr>
            <w:tcW w:w="1276" w:type="dxa"/>
          </w:tcPr>
          <w:p w:rsidR="006C5CEA" w:rsidRPr="001368BA" w:rsidRDefault="001368B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8B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Земля – часть Солнечной системы. Земля и Луна. Форма и размеры Земли. Наклон земной оси к плоскости орбиты.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>Виды движения Земли и их географические следствия. Движение Земли вокруг Солнца. Смена времен года. Осевое вращение Земли. Смена дня и ночи, сутки, календарный год.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Изображения земной поверхности</w:t>
            </w:r>
            <w:r w:rsidRPr="005610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C5CEA" w:rsidRPr="001368BA" w:rsidRDefault="001368BA" w:rsidP="001368BA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8B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13" w:type="dxa"/>
          </w:tcPr>
          <w:p w:rsidR="006C5CEA" w:rsidRPr="005610CF" w:rsidRDefault="006C5CEA" w:rsidP="006C5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Виды изображения земной поверхности: план местности, глобус, </w:t>
            </w:r>
            <w:r w:rsidRPr="00BB70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географическая карта, </w:t>
            </w:r>
            <w:proofErr w:type="spellStart"/>
            <w:r w:rsidRPr="00BB701F">
              <w:rPr>
                <w:rFonts w:ascii="Times New Roman" w:hAnsi="Times New Roman"/>
                <w:sz w:val="24"/>
                <w:szCs w:val="24"/>
              </w:rPr>
              <w:t>аэрофото</w:t>
            </w:r>
            <w:proofErr w:type="spellEnd"/>
            <w:r w:rsidRPr="00BB701F">
              <w:rPr>
                <w:rFonts w:ascii="Times New Roman" w:hAnsi="Times New Roman"/>
                <w:sz w:val="24"/>
                <w:szCs w:val="24"/>
              </w:rPr>
              <w:t>- и аэрокосмические снимки.</w:t>
            </w:r>
            <w:r w:rsidR="009C7152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р.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№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3 «Составление сравнительной характеристики разных способов изображения земной поверхности»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513" w:type="dxa"/>
          </w:tcPr>
          <w:p w:rsidR="006C5CEA" w:rsidRPr="005610CF" w:rsidRDefault="006C5CEA" w:rsidP="009C7152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01F">
              <w:rPr>
                <w:rFonts w:ascii="Times New Roman" w:hAnsi="Times New Roman"/>
                <w:sz w:val="24"/>
                <w:szCs w:val="24"/>
              </w:rPr>
              <w:t xml:space="preserve">Ориентирование на местности: определение сторон горизонта по компасу и местным признакам.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П.</w:t>
            </w:r>
            <w:r w:rsidR="0046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р.</w:t>
            </w:r>
            <w:r w:rsidR="0046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№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4 «Определение с помощью компаса сторон горизонта»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rPr>
          <w:trHeight w:val="262"/>
        </w:trPr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C5CEA" w:rsidRPr="004B16D1" w:rsidRDefault="006C5CEA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Природа Земли</w:t>
            </w:r>
            <w:r w:rsidRPr="005610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610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Гидросфера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C5CEA" w:rsidRPr="001368BA" w:rsidRDefault="001368B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8B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13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sz w:val="24"/>
                <w:szCs w:val="24"/>
              </w:rPr>
              <w:t xml:space="preserve">Мировой океан и его части. Свойства вод Мирового океана – температура и соленость.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П.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р. №</w:t>
            </w:r>
            <w:r w:rsidR="00382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152">
              <w:rPr>
                <w:rFonts w:ascii="Times New Roman" w:hAnsi="Times New Roman"/>
                <w:sz w:val="24"/>
                <w:szCs w:val="24"/>
              </w:rPr>
              <w:t>5 «</w:t>
            </w:r>
            <w:r w:rsidR="003C21BA" w:rsidRPr="003C21BA">
              <w:rPr>
                <w:rFonts w:ascii="Times New Roman" w:hAnsi="Times New Roman"/>
                <w:sz w:val="24"/>
                <w:szCs w:val="24"/>
              </w:rPr>
              <w:t xml:space="preserve">Обозначение на контурной </w:t>
            </w:r>
            <w:r w:rsidR="00467D6C">
              <w:rPr>
                <w:rFonts w:ascii="Times New Roman" w:hAnsi="Times New Roman"/>
                <w:sz w:val="24"/>
                <w:szCs w:val="24"/>
              </w:rPr>
              <w:t>карте материков и океанов Земли</w:t>
            </w:r>
            <w:r w:rsidR="009C71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13" w:type="dxa"/>
          </w:tcPr>
          <w:p w:rsidR="006C5CEA" w:rsidRPr="004B16D1" w:rsidRDefault="006C5CEA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sz w:val="24"/>
                <w:szCs w:val="24"/>
              </w:rPr>
              <w:t>Движение воды в океане – волны, течения.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C5CEA" w:rsidRPr="005610CF" w:rsidRDefault="006C5CEA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sz w:val="24"/>
                <w:szCs w:val="24"/>
              </w:rPr>
              <w:t>Географическая оболочка как среда жизни.</w:t>
            </w:r>
          </w:p>
        </w:tc>
        <w:tc>
          <w:tcPr>
            <w:tcW w:w="1276" w:type="dxa"/>
          </w:tcPr>
          <w:p w:rsidR="006C5CEA" w:rsidRPr="001368BA" w:rsidRDefault="001368B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8B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13" w:type="dxa"/>
          </w:tcPr>
          <w:p w:rsidR="006C5CEA" w:rsidRPr="005610CF" w:rsidRDefault="006C5CEA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sz w:val="24"/>
                <w:szCs w:val="24"/>
              </w:rPr>
              <w:t>Понятие о географической оболочке. Строение географической оболочки.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C5CEA" w:rsidRPr="004B16D1" w:rsidRDefault="006C5CEA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sz w:val="24"/>
                <w:szCs w:val="24"/>
              </w:rPr>
              <w:t>Характеристика материков Земли.</w:t>
            </w:r>
          </w:p>
        </w:tc>
        <w:tc>
          <w:tcPr>
            <w:tcW w:w="1276" w:type="dxa"/>
          </w:tcPr>
          <w:p w:rsidR="006C5CEA" w:rsidRPr="001368BA" w:rsidRDefault="001368B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8B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13" w:type="dxa"/>
          </w:tcPr>
          <w:p w:rsidR="006C5CEA" w:rsidRPr="00467D6C" w:rsidRDefault="00467D6C" w:rsidP="00561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D6C">
              <w:rPr>
                <w:rFonts w:ascii="Times New Roman" w:hAnsi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13" w:type="dxa"/>
          </w:tcPr>
          <w:p w:rsidR="006C5CEA" w:rsidRPr="004B16D1" w:rsidRDefault="00467D6C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9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Евразия.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Географическое положение</w:t>
            </w:r>
            <w:r w:rsidRPr="00095927">
              <w:rPr>
                <w:rFonts w:ascii="Times New Roman" w:hAnsi="Times New Roman"/>
                <w:sz w:val="24"/>
                <w:szCs w:val="24"/>
              </w:rPr>
              <w:t>. Рельеф Евразии. Климатические особенности материка. Реки, озера материка. Природные зоны материка. Эндемики.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13" w:type="dxa"/>
          </w:tcPr>
          <w:p w:rsidR="006C5CEA" w:rsidRPr="004B16D1" w:rsidRDefault="00467D6C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bCs/>
                <w:sz w:val="24"/>
                <w:szCs w:val="24"/>
              </w:rPr>
              <w:t>Африка.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еографическое положение Африки. Рельеф и полезные ископаемые. Характеристика и оценка климата отдельных территорий Африки для жизни людей. Эндемики.</w:t>
            </w:r>
          </w:p>
        </w:tc>
        <w:tc>
          <w:tcPr>
            <w:tcW w:w="1276" w:type="dxa"/>
          </w:tcPr>
          <w:p w:rsidR="006C5CEA" w:rsidRPr="00095927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095927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13" w:type="dxa"/>
          </w:tcPr>
          <w:p w:rsidR="006C5CEA" w:rsidRPr="004B16D1" w:rsidRDefault="00467D6C" w:rsidP="00467D6C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Северная Америка.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Географическое положение. Особенности рельефа. Климат, внутренние воды. Эндемики. Особенности природы материка.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13" w:type="dxa"/>
          </w:tcPr>
          <w:p w:rsidR="006C5CEA" w:rsidRPr="004B16D1" w:rsidRDefault="00467D6C" w:rsidP="006C5CE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Южная Америка.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Географическое положение, особенности рельефа материка. Южная Америка – самый влажный материк. Природные зоны. Эндемики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Pr="004B16D1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13" w:type="dxa"/>
          </w:tcPr>
          <w:p w:rsidR="006C5CEA" w:rsidRPr="004B16D1" w:rsidRDefault="00467D6C" w:rsidP="006C5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68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Австралия и Океания.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 xml:space="preserve">Географическое положение, </w:t>
            </w:r>
            <w:r w:rsidRPr="00E86812">
              <w:rPr>
                <w:rFonts w:ascii="Times New Roman" w:hAnsi="Times New Roman"/>
                <w:sz w:val="24"/>
                <w:szCs w:val="24"/>
              </w:rPr>
              <w:t>особенности природы материка. Эндемики.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513" w:type="dxa"/>
          </w:tcPr>
          <w:p w:rsidR="006C5CEA" w:rsidRPr="005610CF" w:rsidRDefault="006C5CEA" w:rsidP="006C5C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Антарктида.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Антарктида – уникальный материк на Земле (самый холодный и удаленный, с шельфовыми ледниками и антарктическими оазисами).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CEA" w:rsidRPr="004B16D1" w:rsidTr="001368BA">
        <w:tc>
          <w:tcPr>
            <w:tcW w:w="567" w:type="dxa"/>
          </w:tcPr>
          <w:p w:rsidR="006C5CEA" w:rsidRDefault="006C5CEA" w:rsidP="004B1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513" w:type="dxa"/>
          </w:tcPr>
          <w:p w:rsidR="006C5CEA" w:rsidRPr="005610CF" w:rsidRDefault="006C5CEA" w:rsidP="006C5C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10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Антарктида. </w:t>
            </w:r>
            <w:r w:rsidRPr="005610CF">
              <w:rPr>
                <w:rFonts w:ascii="Times New Roman" w:hAnsi="Times New Roman"/>
                <w:sz w:val="24"/>
                <w:szCs w:val="24"/>
              </w:rPr>
              <w:t>Антарктида – уникальный материк на Земле (самый холодный и удаленный, с шельфовыми ледниками и антарктическими оазисами).</w:t>
            </w:r>
          </w:p>
        </w:tc>
        <w:tc>
          <w:tcPr>
            <w:tcW w:w="1276" w:type="dxa"/>
          </w:tcPr>
          <w:p w:rsidR="006C5CEA" w:rsidRPr="001368BA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C5CEA" w:rsidRPr="005610CF" w:rsidRDefault="006C5CEA" w:rsidP="005610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B16D1" w:rsidRPr="00B7679F" w:rsidRDefault="004B16D1" w:rsidP="00B767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B16D1" w:rsidRPr="00B7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F2D" w:rsidRDefault="00B22F2D" w:rsidP="00467D6C">
      <w:pPr>
        <w:spacing w:after="0" w:line="240" w:lineRule="auto"/>
      </w:pPr>
      <w:r>
        <w:separator/>
      </w:r>
    </w:p>
  </w:endnote>
  <w:endnote w:type="continuationSeparator" w:id="0">
    <w:p w:rsidR="00B22F2D" w:rsidRDefault="00B22F2D" w:rsidP="0046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F2D" w:rsidRDefault="00B22F2D" w:rsidP="00467D6C">
      <w:pPr>
        <w:spacing w:after="0" w:line="240" w:lineRule="auto"/>
      </w:pPr>
      <w:r>
        <w:separator/>
      </w:r>
    </w:p>
  </w:footnote>
  <w:footnote w:type="continuationSeparator" w:id="0">
    <w:p w:rsidR="00B22F2D" w:rsidRDefault="00B22F2D" w:rsidP="00467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FB4"/>
    <w:multiLevelType w:val="hybridMultilevel"/>
    <w:tmpl w:val="EDB49266"/>
    <w:lvl w:ilvl="0" w:tplc="EEFAAA7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373D"/>
    <w:multiLevelType w:val="hybridMultilevel"/>
    <w:tmpl w:val="C464E578"/>
    <w:lvl w:ilvl="0" w:tplc="EEFAAA7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5A"/>
    <w:rsid w:val="0000497D"/>
    <w:rsid w:val="00095927"/>
    <w:rsid w:val="000F1C60"/>
    <w:rsid w:val="001368BA"/>
    <w:rsid w:val="001D25B0"/>
    <w:rsid w:val="001D6319"/>
    <w:rsid w:val="002F05ED"/>
    <w:rsid w:val="00382691"/>
    <w:rsid w:val="00394FC4"/>
    <w:rsid w:val="003C21BA"/>
    <w:rsid w:val="00467D6C"/>
    <w:rsid w:val="004B16D1"/>
    <w:rsid w:val="004F465A"/>
    <w:rsid w:val="005610CF"/>
    <w:rsid w:val="00567C71"/>
    <w:rsid w:val="006C5CEA"/>
    <w:rsid w:val="00720B9C"/>
    <w:rsid w:val="0077091F"/>
    <w:rsid w:val="0078123F"/>
    <w:rsid w:val="007A09A4"/>
    <w:rsid w:val="0088479A"/>
    <w:rsid w:val="008B4174"/>
    <w:rsid w:val="009610D1"/>
    <w:rsid w:val="009C7152"/>
    <w:rsid w:val="00A47D75"/>
    <w:rsid w:val="00B22F2D"/>
    <w:rsid w:val="00B7679F"/>
    <w:rsid w:val="00B85F50"/>
    <w:rsid w:val="00B90BFC"/>
    <w:rsid w:val="00BB701F"/>
    <w:rsid w:val="00E86812"/>
    <w:rsid w:val="00E9447C"/>
    <w:rsid w:val="00FE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C71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67C7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BB701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7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7D6C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467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7D6C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C71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67C7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BB701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7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7D6C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467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7D6C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15</cp:revision>
  <cp:lastPrinted>2018-08-30T08:05:00Z</cp:lastPrinted>
  <dcterms:created xsi:type="dcterms:W3CDTF">2017-07-02T18:39:00Z</dcterms:created>
  <dcterms:modified xsi:type="dcterms:W3CDTF">2020-09-04T05:38:00Z</dcterms:modified>
</cp:coreProperties>
</file>